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62" w:rsidRPr="003E7A16" w:rsidRDefault="00881A62" w:rsidP="00EB0021">
      <w:pPr>
        <w:spacing w:after="0" w:line="240" w:lineRule="auto"/>
        <w:ind w:left="708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b/>
          <w:sz w:val="24"/>
          <w:szCs w:val="24"/>
          <w:lang w:val="bg-BG"/>
        </w:rPr>
        <w:t xml:space="preserve"> № 1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ОПИС</w:t>
      </w:r>
    </w:p>
    <w:p w:rsidR="00881A62" w:rsidRPr="003E7A16" w:rsidRDefault="00881A62" w:rsidP="003E7A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E7A16">
        <w:rPr>
          <w:rFonts w:ascii="Times New Roman" w:hAnsi="Times New Roman"/>
          <w:b/>
          <w:sz w:val="24"/>
          <w:szCs w:val="24"/>
          <w:lang w:val="bg-BG"/>
        </w:rPr>
        <w:t xml:space="preserve"> НА ДОКУМЕНТИТЕ,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E7A16">
        <w:rPr>
          <w:rFonts w:ascii="Times New Roman" w:hAnsi="Times New Roman"/>
          <w:b/>
          <w:sz w:val="24"/>
          <w:szCs w:val="24"/>
          <w:lang w:val="bg-BG"/>
        </w:rPr>
        <w:t>СЪДЪРЖАЩИ СЕ В ОФЕРТАТА ЗА ПОРЪЧКА С ПРЕДМЕТ:</w:t>
      </w:r>
    </w:p>
    <w:p w:rsidR="00881A62" w:rsidRPr="00FB1F46" w:rsidRDefault="00881A62" w:rsidP="009A06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FB1F46">
        <w:rPr>
          <w:rFonts w:ascii="Times New Roman" w:hAnsi="Times New Roman"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FB1F46">
        <w:rPr>
          <w:rFonts w:ascii="Times New Roman" w:hAnsi="Times New Roman"/>
          <w:sz w:val="24"/>
          <w:szCs w:val="24"/>
          <w:lang w:val="ru-RU"/>
        </w:rPr>
        <w:t xml:space="preserve">обекти присъединени на ниво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FB1F46">
        <w:rPr>
          <w:rFonts w:ascii="Times New Roman" w:hAnsi="Times New Roman"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EB0021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Наименование на участника……………………………………………………………………….…</w:t>
      </w:r>
    </w:p>
    <w:p w:rsidR="00881A62" w:rsidRPr="003E7A16" w:rsidRDefault="00881A62" w:rsidP="00EB0021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EB0021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Име и фамилия на представителя на участника………………………………………………….....</w:t>
      </w:r>
    </w:p>
    <w:p w:rsidR="00881A62" w:rsidRPr="003E7A16" w:rsidRDefault="00881A62" w:rsidP="003E7A16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1. Декларация за липсата на обстоятелствата по чл. 54, ал. 1, т. 1, 2 и 7 от ЗОП /</w:t>
      </w:r>
      <w:r>
        <w:rPr>
          <w:rFonts w:ascii="Times New Roman" w:hAnsi="Times New Roman"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2/;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2. Декларация за липсата на обстоятелствата по чл. 54, ал. 1, т. 3-5 от ЗОП /</w:t>
      </w:r>
      <w:r>
        <w:rPr>
          <w:rFonts w:ascii="Times New Roman" w:hAnsi="Times New Roman"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3/;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E7A16">
        <w:rPr>
          <w:rFonts w:ascii="Times New Roman" w:hAnsi="Times New Roman"/>
          <w:color w:val="000000"/>
          <w:sz w:val="24"/>
          <w:szCs w:val="24"/>
          <w:lang w:val="bg-BG"/>
        </w:rPr>
        <w:t>3. Декларация</w:t>
      </w:r>
      <w:r w:rsidRPr="003E7A16">
        <w:rPr>
          <w:rStyle w:val="aff1"/>
          <w:rFonts w:ascii="Times New Roman" w:hAnsi="Times New Roman"/>
          <w:iCs/>
          <w:sz w:val="24"/>
          <w:szCs w:val="24"/>
          <w:lang w:val="bg-BG"/>
        </w:rPr>
        <w:t xml:space="preserve">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по чл. 3, т. 8 и чл. 4 от</w:t>
      </w:r>
      <w:r w:rsidRPr="003E7A16">
        <w:rPr>
          <w:rStyle w:val="aff1"/>
          <w:rFonts w:ascii="Times New Roman" w:hAnsi="Times New Roman"/>
          <w:iCs/>
          <w:sz w:val="24"/>
          <w:szCs w:val="24"/>
          <w:lang w:val="bg-BG"/>
        </w:rPr>
        <w:t xml:space="preserve"> </w:t>
      </w:r>
      <w:r w:rsidRPr="003E7A16">
        <w:rPr>
          <w:rFonts w:ascii="Times New Roman" w:hAnsi="Times New Roman"/>
          <w:spacing w:val="-2"/>
          <w:sz w:val="24"/>
          <w:szCs w:val="24"/>
          <w:lang w:val="bg-BG"/>
        </w:rPr>
        <w:t>ЗИФОДРЮПДРКЛТДС</w:t>
      </w:r>
      <w:r w:rsidRPr="003E7A16">
        <w:rPr>
          <w:rFonts w:ascii="Times New Roman" w:hAnsi="Times New Roman"/>
          <w:color w:val="000000"/>
          <w:sz w:val="24"/>
          <w:szCs w:val="24"/>
          <w:lang w:val="bg-BG"/>
        </w:rPr>
        <w:t xml:space="preserve"> /</w:t>
      </w:r>
      <w:r>
        <w:rPr>
          <w:rFonts w:ascii="Times New Roman" w:hAnsi="Times New Roman"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color w:val="000000"/>
          <w:sz w:val="24"/>
          <w:szCs w:val="24"/>
          <w:lang w:val="bg-BG"/>
        </w:rPr>
        <w:t xml:space="preserve"> 4 /;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4. Заверено копие от лиценз за търговия с електрическа енергия, съгласно чл. 39, ал. 1 от Закона за енергетиката или декларация, че участникът е лицензиран за търговия с електрическа енергия съгласно ЗЕ;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5. Копие от решение на КЕВР за допълване на лицензията с правата и задълженията, свързани с дейността „координатор</w:t>
      </w:r>
      <w:r w:rsidRPr="003E7A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7A16">
        <w:rPr>
          <w:rFonts w:ascii="Times New Roman" w:hAnsi="Times New Roman"/>
          <w:sz w:val="24"/>
          <w:szCs w:val="24"/>
          <w:lang w:val="bg-BG"/>
        </w:rPr>
        <w:t>на балансираща група”, съгласно чл.39, ал.5 от Закона за енергетиката;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6. Участниците да предоставят доказателство за регистрация в „регистър на координаторите на балансиращи групи” на „Електроенергиен системен оператор” ЕАД, със статус „активен“  или Декларация, или Удостоверение за наличието на такава регистрация, издадена от компетентен орган</w:t>
      </w:r>
      <w:r w:rsidRPr="003E7A16">
        <w:rPr>
          <w:rFonts w:ascii="Times New Roman" w:hAnsi="Times New Roman"/>
          <w:sz w:val="24"/>
          <w:szCs w:val="24"/>
          <w:lang w:val="ru-RU"/>
        </w:rPr>
        <w:t>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7. Сертификат ISO 9001:2008 или еквивалент с обхват „Търговия с електрическа енергия”;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8. Декларация по чл. 66, ал. 1 от ЗОП за подизпълнителите и дела от поръчката, който ще им възложат, ако възнамеряват да ползват такива, както и доказателство за поетите от подизпълнителя задължения /</w:t>
      </w:r>
      <w:r>
        <w:rPr>
          <w:rFonts w:ascii="Times New Roman" w:hAnsi="Times New Roman"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5/;</w:t>
      </w:r>
    </w:p>
    <w:p w:rsidR="00881A62" w:rsidRPr="003E7A16" w:rsidRDefault="00881A62" w:rsidP="003E7A16">
      <w:pPr>
        <w:spacing w:after="0" w:line="240" w:lineRule="auto"/>
        <w:jc w:val="both"/>
        <w:rPr>
          <w:rStyle w:val="Bodytext"/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9. </w:t>
      </w:r>
      <w:r w:rsidR="009836D2">
        <w:rPr>
          <w:rFonts w:ascii="Times New Roman" w:hAnsi="Times New Roman"/>
          <w:sz w:val="24"/>
          <w:szCs w:val="24"/>
          <w:lang w:val="bg-BG"/>
        </w:rPr>
        <w:t>П</w:t>
      </w:r>
      <w:bookmarkStart w:id="0" w:name="_GoBack"/>
      <w:bookmarkEnd w:id="0"/>
      <w:r w:rsidRPr="003E7A16">
        <w:rPr>
          <w:rFonts w:ascii="Times New Roman" w:hAnsi="Times New Roman"/>
          <w:sz w:val="24"/>
          <w:szCs w:val="24"/>
          <w:lang w:val="bg-BG"/>
        </w:rPr>
        <w:t>ълномощно, когато лицето, което подава офертата, не е законният представител на участника /оригинал/. В пълномощното следва да има изявление, че упълномощеното лице има право да подписва оферти и да представлява участника в обществени поръчки;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10. Декларация за потвърждаване възможностите за своевременни доставки на необходимото количество електроенергия /</w:t>
      </w:r>
      <w:r>
        <w:rPr>
          <w:rFonts w:ascii="Times New Roman" w:hAnsi="Times New Roman"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6/;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11. Удостоверение, от което да е видно, че между дружеството, в качеството му на оператор на разпределителната мрежа, и участника има сключен рамков договор по чл. 11, т. 13 във връзка с чл. 23 от Правилата за търговия с електрическа енергия;</w:t>
      </w:r>
    </w:p>
    <w:p w:rsidR="00881A62" w:rsidRPr="003E7A16" w:rsidRDefault="00881A62" w:rsidP="004B5916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12. </w:t>
      </w:r>
      <w:r w:rsidRPr="00B94A74">
        <w:rPr>
          <w:rFonts w:ascii="Times New Roman" w:hAnsi="Times New Roman"/>
          <w:sz w:val="24"/>
          <w:szCs w:val="24"/>
          <w:lang w:val="bg-BG"/>
        </w:rPr>
        <w:t xml:space="preserve">Декларация </w:t>
      </w:r>
      <w:r w:rsidRPr="00FA2C8E">
        <w:rPr>
          <w:rFonts w:ascii="Times New Roman" w:hAnsi="Times New Roman"/>
          <w:sz w:val="24"/>
          <w:szCs w:val="24"/>
          <w:lang w:val="bg-BG"/>
        </w:rPr>
        <w:t>за запознаване с условията на</w:t>
      </w:r>
      <w:r w:rsidRPr="00B94A74">
        <w:rPr>
          <w:rFonts w:ascii="Times New Roman" w:hAnsi="Times New Roman"/>
          <w:sz w:val="24"/>
          <w:szCs w:val="24"/>
          <w:lang w:val="bg-BG"/>
        </w:rPr>
        <w:t xml:space="preserve"> поръчката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A2C8E">
        <w:rPr>
          <w:rFonts w:ascii="Times New Roman" w:hAnsi="Times New Roman"/>
          <w:sz w:val="24"/>
          <w:szCs w:val="24"/>
          <w:lang w:val="bg-BG"/>
        </w:rPr>
        <w:t>и съгласие с клаузите на приложеният проект на договор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302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66BDD">
        <w:rPr>
          <w:rFonts w:ascii="Times New Roman" w:hAnsi="Times New Roman"/>
          <w:sz w:val="24"/>
          <w:szCs w:val="24"/>
          <w:lang w:val="ru-RU"/>
        </w:rPr>
        <w:t>по чл. 101, ал.11 от Закона за обществените поръчки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E7A16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7/;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13. Техническо предложение /</w:t>
      </w:r>
      <w:r>
        <w:rPr>
          <w:rFonts w:ascii="Times New Roman" w:hAnsi="Times New Roman"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8/;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14. Ценово предложение /</w:t>
      </w:r>
      <w:r>
        <w:rPr>
          <w:rFonts w:ascii="Times New Roman" w:hAnsi="Times New Roman"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9/.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…………………..г.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Участник:……………………………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>(име и длъжност)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(дата на подписване)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>(подпис и печат)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left="720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left="7200" w:firstLine="31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left="7200" w:firstLine="31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ind w:left="7200" w:firstLine="31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EB0021">
      <w:pPr>
        <w:spacing w:after="0" w:line="240" w:lineRule="auto"/>
        <w:ind w:left="7200" w:firstLine="58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881A62" w:rsidRDefault="00881A62" w:rsidP="003E7A16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30A3" w:rsidRPr="003E7A16" w:rsidRDefault="005F30A3" w:rsidP="003E7A16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1A62" w:rsidRPr="003E7A16" w:rsidRDefault="00881A62" w:rsidP="003E7A16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3E7A16">
        <w:rPr>
          <w:rFonts w:ascii="Times New Roman" w:hAnsi="Times New Roman"/>
          <w:sz w:val="24"/>
          <w:szCs w:val="24"/>
          <w:lang w:val="ru-RU"/>
        </w:rPr>
        <w:t>Д Е К Л А Р А Ц И Я</w:t>
      </w:r>
    </w:p>
    <w:p w:rsidR="00881A62" w:rsidRPr="003E7A16" w:rsidRDefault="00881A62" w:rsidP="003E7A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по чл. 97, ал. 5 от ППЗОП</w:t>
      </w:r>
    </w:p>
    <w:p w:rsidR="00881A62" w:rsidRPr="003E7A16" w:rsidRDefault="00881A62" w:rsidP="003E7A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(за обстоятелствата по чл. 54, ал. 1, т. 1, 2 и 7 от ЗОП)</w:t>
      </w:r>
    </w:p>
    <w:p w:rsidR="00881A62" w:rsidRPr="003E7A16" w:rsidRDefault="00881A62" w:rsidP="003E7A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във връзка с участие в обществена поръчка по чл. 20, ал. 3, т. 2 от ЗОП с предмет:</w:t>
      </w:r>
    </w:p>
    <w:p w:rsidR="00881A62" w:rsidRPr="00FB1F46" w:rsidRDefault="00881A62" w:rsidP="009A06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FB1F46">
        <w:rPr>
          <w:rFonts w:ascii="Times New Roman" w:hAnsi="Times New Roman"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FB1F46">
        <w:rPr>
          <w:rFonts w:ascii="Times New Roman" w:hAnsi="Times New Roman"/>
          <w:sz w:val="24"/>
          <w:szCs w:val="24"/>
          <w:lang w:val="ru-RU"/>
        </w:rPr>
        <w:t xml:space="preserve">обекти присъединени на ниво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FB1F46">
        <w:rPr>
          <w:rFonts w:ascii="Times New Roman" w:hAnsi="Times New Roman"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firstLine="720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Долуподписаният /-ата/ ...............................................................................................................</w:t>
      </w:r>
    </w:p>
    <w:p w:rsidR="00881A62" w:rsidRPr="003E7A16" w:rsidRDefault="00881A62" w:rsidP="003E7A16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/име, презиме, фамилия/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в качеството ми на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>…………...……….....................……………………………………………........,</w:t>
      </w:r>
    </w:p>
    <w:p w:rsidR="00881A62" w:rsidRPr="003E7A16" w:rsidRDefault="00881A62" w:rsidP="003E7A16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длъжността/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на …………………………….…………………………………………………………………………...</w:t>
      </w:r>
    </w:p>
    <w:p w:rsidR="00881A62" w:rsidRPr="003E7A16" w:rsidRDefault="00881A62" w:rsidP="003E7A16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наименованието на участника/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с ЕИК............................,  със седалище и адрес на управление ……………………..……………..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E7A16">
        <w:rPr>
          <w:rFonts w:ascii="Times New Roman" w:hAnsi="Times New Roman"/>
          <w:b/>
          <w:sz w:val="24"/>
          <w:szCs w:val="24"/>
          <w:lang w:val="bg-BG"/>
        </w:rPr>
        <w:t>Д Е К Л А Р И Р А М, ЧЕ:</w:t>
      </w:r>
    </w:p>
    <w:p w:rsidR="00881A62" w:rsidRPr="003E7A16" w:rsidRDefault="00881A62" w:rsidP="003E7A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D30443">
      <w:pPr>
        <w:spacing w:after="0" w:line="240" w:lineRule="auto"/>
        <w:ind w:firstLine="708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881A62" w:rsidRPr="003E7A16" w:rsidRDefault="00881A62" w:rsidP="00D30443">
      <w:pPr>
        <w:spacing w:after="0" w:line="240" w:lineRule="auto"/>
        <w:ind w:firstLine="708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881A62" w:rsidRPr="003E7A16" w:rsidRDefault="00881A62" w:rsidP="00D30443">
      <w:pPr>
        <w:spacing w:after="0" w:line="240" w:lineRule="auto"/>
        <w:ind w:firstLine="708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3. Не е налице конфликт на интереси, който не може да бъде отстранен.</w:t>
      </w:r>
    </w:p>
    <w:p w:rsidR="00881A62" w:rsidRPr="003E7A16" w:rsidRDefault="0046067F" w:rsidP="00D30443">
      <w:pPr>
        <w:spacing w:after="0" w:line="240" w:lineRule="auto"/>
        <w:ind w:firstLine="708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4. </w:t>
      </w:r>
      <w:r w:rsidR="00881A62"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Задължавам се да уведомя Възложителя за всички настъпили промени в декларираните   по-горе обстоятелства в 3-дневен срок от настъпването им. 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D3044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E7A16">
        <w:rPr>
          <w:rFonts w:ascii="Times New Roman" w:hAnsi="Times New Roman"/>
          <w:b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чл.313 от НК.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3E7A16">
        <w:rPr>
          <w:rFonts w:ascii="Times New Roman" w:hAnsi="Times New Roman"/>
          <w:bCs/>
          <w:sz w:val="24"/>
          <w:szCs w:val="24"/>
          <w:lang w:val="bg-BG"/>
        </w:rPr>
        <w:t>Забележка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: 1. Декларацията се подписва от лицата по чл. 97, ал. 6 във връзка с чл. 40 от ППЗОП. 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ab/>
        <w:t xml:space="preserve">        2. Точка първа и втора от декларацията не се прилагат в случай на реабилитация.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……………………..г.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Участник:……………………………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(име и длъжност)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(дата на подписване)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(подпис и печат)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0A5CAF">
      <w:pPr>
        <w:spacing w:after="0" w:line="240" w:lineRule="auto"/>
        <w:ind w:left="7080" w:firstLine="708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lastRenderedPageBreak/>
        <w:t>Образец</w:t>
      </w: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 xml:space="preserve"> № 3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E07D4F">
      <w:pPr>
        <w:pStyle w:val="ae"/>
        <w:ind w:left="-284"/>
        <w:rPr>
          <w:rFonts w:ascii="Times New Roman" w:hAnsi="Times New Roman"/>
          <w:sz w:val="24"/>
          <w:szCs w:val="24"/>
          <w:lang w:val="ru-RU"/>
        </w:rPr>
      </w:pPr>
      <w:r w:rsidRPr="003E7A16">
        <w:rPr>
          <w:rFonts w:ascii="Times New Roman" w:hAnsi="Times New Roman"/>
          <w:sz w:val="24"/>
          <w:szCs w:val="24"/>
          <w:lang w:val="ru-RU"/>
        </w:rPr>
        <w:t>Д Е К Л А Р А Ц И Я</w:t>
      </w:r>
    </w:p>
    <w:p w:rsidR="00881A62" w:rsidRPr="003E7A16" w:rsidRDefault="00881A62" w:rsidP="00E07D4F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по чл. 97, ал. 5 от ППЗОП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E7A16">
        <w:rPr>
          <w:rFonts w:ascii="Times New Roman" w:hAnsi="Times New Roman"/>
          <w:sz w:val="24"/>
          <w:szCs w:val="24"/>
          <w:lang w:val="bg-BG"/>
        </w:rPr>
        <w:t>(за обстоятелствата по чл. 54, ал. 1, т. 3-5 от ЗОП)</w:t>
      </w:r>
    </w:p>
    <w:p w:rsidR="00881A62" w:rsidRPr="003E7A16" w:rsidRDefault="00881A62" w:rsidP="00E07D4F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във връзка с участие в обществена поръчка по чл.20, ал.3, т.2 от ЗОП с предмет:</w:t>
      </w:r>
    </w:p>
    <w:p w:rsidR="00881A62" w:rsidRPr="00FB1F46" w:rsidRDefault="00881A62" w:rsidP="009A06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FB1F46">
        <w:rPr>
          <w:rFonts w:ascii="Times New Roman" w:hAnsi="Times New Roman"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FB1F46">
        <w:rPr>
          <w:rFonts w:ascii="Times New Roman" w:hAnsi="Times New Roman"/>
          <w:sz w:val="24"/>
          <w:szCs w:val="24"/>
          <w:lang w:val="ru-RU"/>
        </w:rPr>
        <w:t xml:space="preserve">обекти присъединени на ниво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FB1F46">
        <w:rPr>
          <w:rFonts w:ascii="Times New Roman" w:hAnsi="Times New Roman"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</w:t>
      </w:r>
    </w:p>
    <w:p w:rsidR="00881A62" w:rsidRPr="003E7A16" w:rsidRDefault="00881A62" w:rsidP="003E7A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left="-284" w:firstLine="720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Долуподписаният /-ата/ ...........................................................................................................</w:t>
      </w:r>
    </w:p>
    <w:p w:rsidR="00881A62" w:rsidRPr="003E7A16" w:rsidRDefault="00881A62" w:rsidP="00E07D4F">
      <w:pPr>
        <w:spacing w:after="0" w:line="240" w:lineRule="auto"/>
        <w:ind w:left="-284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/име, презиме, фамилия/</w:t>
      </w:r>
    </w:p>
    <w:p w:rsidR="00881A62" w:rsidRPr="003E7A16" w:rsidRDefault="00881A62" w:rsidP="003E7A16">
      <w:pPr>
        <w:spacing w:after="0" w:line="240" w:lineRule="auto"/>
        <w:ind w:left="-284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в качеството ми на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>…………...……….....................……………………………………………...,</w:t>
      </w:r>
    </w:p>
    <w:p w:rsidR="00881A62" w:rsidRPr="003E7A16" w:rsidRDefault="00881A62" w:rsidP="00E07D4F">
      <w:pPr>
        <w:spacing w:after="0" w:line="240" w:lineRule="auto"/>
        <w:ind w:left="-284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длъжността/</w:t>
      </w:r>
    </w:p>
    <w:p w:rsidR="00881A62" w:rsidRPr="003E7A16" w:rsidRDefault="00881A62" w:rsidP="003E7A16">
      <w:pPr>
        <w:spacing w:after="0" w:line="240" w:lineRule="auto"/>
        <w:ind w:left="-284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на …………………………….………………………………………………………………………..</w:t>
      </w:r>
    </w:p>
    <w:p w:rsidR="00881A62" w:rsidRPr="003E7A16" w:rsidRDefault="00881A62" w:rsidP="00E07D4F">
      <w:pPr>
        <w:spacing w:after="0" w:line="240" w:lineRule="auto"/>
        <w:ind w:left="-284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наименованието на участника/</w:t>
      </w:r>
    </w:p>
    <w:p w:rsidR="00881A62" w:rsidRPr="003E7A16" w:rsidRDefault="00881A62" w:rsidP="003E7A16">
      <w:pPr>
        <w:spacing w:after="0" w:line="240" w:lineRule="auto"/>
        <w:ind w:left="-284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с ЕИК............................,  със седалище и адрес на управление ……………………..…………….</w:t>
      </w:r>
    </w:p>
    <w:p w:rsidR="00881A62" w:rsidRPr="003E7A16" w:rsidRDefault="00881A62" w:rsidP="003E7A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E07D4F" w:rsidRDefault="00881A62" w:rsidP="00E07D4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07D4F">
        <w:rPr>
          <w:rFonts w:ascii="Times New Roman" w:hAnsi="Times New Roman"/>
          <w:b/>
          <w:sz w:val="24"/>
          <w:szCs w:val="24"/>
          <w:lang w:val="bg-BG"/>
        </w:rPr>
        <w:t>Д Е К Л А Р И Р А М, ЧЕ:</w:t>
      </w:r>
    </w:p>
    <w:p w:rsidR="00881A62" w:rsidRPr="003E7A16" w:rsidRDefault="00881A62" w:rsidP="003E7A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E07D4F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</w:t>
      </w:r>
    </w:p>
    <w:p w:rsidR="00881A62" w:rsidRPr="003E7A16" w:rsidRDefault="00881A62" w:rsidP="00E07D4F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-  има задължения за данъци и задължителни осигурителни вноски по смисъла на </w:t>
      </w:r>
      <w:hyperlink r:id="rId8" w:history="1">
        <w:r w:rsidRPr="003E7A16">
          <w:rPr>
            <w:rStyle w:val="a9"/>
            <w:rFonts w:ascii="Times New Roman" w:hAnsi="Times New Roman"/>
            <w:sz w:val="24"/>
            <w:szCs w:val="24"/>
            <w:lang w:val="bg-BG"/>
          </w:rPr>
          <w:t>чл. 162, ал. 2, т. 1 от Данъчно-осигурителния процесуален кодекс</w:t>
        </w:r>
      </w:hyperlink>
      <w:r w:rsidRPr="003E7A16">
        <w:rPr>
          <w:rFonts w:ascii="Times New Roman" w:hAnsi="Times New Roman"/>
          <w:sz w:val="24"/>
          <w:szCs w:val="24"/>
          <w:lang w:val="bg-BG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881A62" w:rsidRPr="003E7A16" w:rsidRDefault="00881A62" w:rsidP="00E07D4F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- няма задължения за данъци или вноски за социалното осигуряване съгласно законодателството на държавата, в която е установен;</w:t>
      </w:r>
    </w:p>
    <w:p w:rsidR="00881A62" w:rsidRPr="003E7A16" w:rsidRDefault="00881A62" w:rsidP="00E07D4F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( невярното се зачертава)</w:t>
      </w:r>
    </w:p>
    <w:p w:rsidR="00881A62" w:rsidRPr="003E7A16" w:rsidRDefault="00881A62" w:rsidP="00E07D4F">
      <w:pPr>
        <w:pStyle w:val="310"/>
        <w:tabs>
          <w:tab w:val="clear" w:pos="-720"/>
          <w:tab w:val="clear" w:pos="0"/>
          <w:tab w:val="clear" w:pos="720"/>
        </w:tabs>
        <w:suppressAutoHyphens w:val="0"/>
        <w:ind w:left="-284" w:firstLine="992"/>
        <w:jc w:val="both"/>
        <w:rPr>
          <w:rFonts w:ascii="Times New Roman" w:hAnsi="Times New Roman"/>
          <w:szCs w:val="24"/>
          <w:lang w:val="bg-BG"/>
        </w:rPr>
      </w:pPr>
      <w:r w:rsidRPr="003E7A16">
        <w:rPr>
          <w:rFonts w:ascii="Times New Roman" w:hAnsi="Times New Roman"/>
          <w:szCs w:val="24"/>
          <w:lang w:val="bg-BG"/>
        </w:rPr>
        <w:t>2. Не е налице неравнопоставеност в случаите по чл. 44, ал. 5 от ЗОП</w:t>
      </w:r>
    </w:p>
    <w:p w:rsidR="00881A62" w:rsidRPr="003E7A16" w:rsidRDefault="00881A62" w:rsidP="00E07D4F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81A62" w:rsidRPr="003E7A16" w:rsidRDefault="00881A62" w:rsidP="00E07D4F">
      <w:pPr>
        <w:spacing w:after="0" w:line="240" w:lineRule="auto"/>
        <w:ind w:left="-284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81A62" w:rsidRPr="003E7A16" w:rsidRDefault="00881A62" w:rsidP="003E7A16">
      <w:pPr>
        <w:spacing w:after="0" w:line="240" w:lineRule="auto"/>
        <w:ind w:left="-284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881A62" w:rsidRPr="003E7A16" w:rsidRDefault="00881A62" w:rsidP="003E7A16">
      <w:pPr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Известно ми е, че при деклариране на неверни данни нося наказателна отговорност по чл.313 от НК. </w:t>
      </w:r>
    </w:p>
    <w:p w:rsidR="00881A62" w:rsidRPr="003E7A16" w:rsidRDefault="00881A62" w:rsidP="003E7A16">
      <w:pPr>
        <w:spacing w:after="0" w:line="240" w:lineRule="auto"/>
        <w:ind w:left="-284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left="-284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…………………..г.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Участник:……………………………</w:t>
      </w:r>
    </w:p>
    <w:p w:rsidR="00881A62" w:rsidRPr="003E7A16" w:rsidRDefault="00881A62" w:rsidP="003E7A16">
      <w:pPr>
        <w:spacing w:after="0" w:line="240" w:lineRule="auto"/>
        <w:ind w:left="-284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>(име и длъжност)</w:t>
      </w:r>
    </w:p>
    <w:p w:rsidR="00881A62" w:rsidRPr="003E7A16" w:rsidRDefault="00881A62" w:rsidP="003E7A16">
      <w:pPr>
        <w:spacing w:after="0" w:line="240" w:lineRule="auto"/>
        <w:ind w:left="-284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(дата на подписване)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(подпис и печат)</w:t>
      </w:r>
    </w:p>
    <w:p w:rsidR="00881A62" w:rsidRPr="003E7A16" w:rsidRDefault="00881A62" w:rsidP="003E7A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E7A16">
        <w:rPr>
          <w:rFonts w:ascii="Times New Roman" w:hAnsi="Times New Roman"/>
          <w:bCs/>
          <w:sz w:val="24"/>
          <w:szCs w:val="24"/>
          <w:lang w:val="bg-BG"/>
        </w:rPr>
        <w:t>Забележка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: Декларацията се подписва от лицето/лицата, което/които може/могат самостоятелно да представлява/т Участника, съгласно чл. 97, ал. 6 във връзка с чл. 40 от ППЗОП. </w:t>
      </w:r>
    </w:p>
    <w:p w:rsidR="00881A62" w:rsidRDefault="00881A62" w:rsidP="0074021C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881A62" w:rsidRDefault="00881A62" w:rsidP="0074021C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881A62" w:rsidRPr="003E7A16" w:rsidRDefault="00881A62" w:rsidP="0074021C">
      <w:pPr>
        <w:tabs>
          <w:tab w:val="left" w:pos="-284"/>
        </w:tabs>
        <w:spacing w:after="0" w:line="240" w:lineRule="auto"/>
        <w:ind w:left="-284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>Образец</w:t>
      </w: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 xml:space="preserve"> № 4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74021C">
      <w:pPr>
        <w:spacing w:after="0" w:line="240" w:lineRule="auto"/>
        <w:jc w:val="center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>Д Е К Л А Р А Ц И Я</w:t>
      </w:r>
    </w:p>
    <w:p w:rsidR="00881A62" w:rsidRPr="003E7A16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Долуподписаният /-ата/ ...........................................................................................................</w:t>
      </w:r>
    </w:p>
    <w:p w:rsidR="00881A62" w:rsidRPr="003E7A16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/име, презиме, фамилия/</w:t>
      </w:r>
    </w:p>
    <w:p w:rsidR="00881A62" w:rsidRPr="003E7A16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в качеството ми на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>…………...……….....................……………………………………………...,</w:t>
      </w:r>
    </w:p>
    <w:p w:rsidR="00881A62" w:rsidRPr="003E7A16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длъжността/</w:t>
      </w:r>
    </w:p>
    <w:p w:rsidR="00881A62" w:rsidRPr="003E7A16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на …………………………….………………………………………………………………………..</w:t>
      </w:r>
    </w:p>
    <w:p w:rsidR="00881A62" w:rsidRPr="003E7A16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наименованието на участника/</w:t>
      </w:r>
    </w:p>
    <w:p w:rsidR="00881A62" w:rsidRPr="003E7A16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с ЕИК............................,  със седалище и адрес на управление ……………………..…………….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74021C" w:rsidRDefault="00881A62" w:rsidP="0074021C">
      <w:pPr>
        <w:spacing w:after="0" w:line="240" w:lineRule="auto"/>
        <w:ind w:left="-142"/>
        <w:jc w:val="center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 w:rsidRPr="0074021C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>Д Е К Л А Р И Р А М, Ч Е: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1. Представляваното от мен дружество е /не е регистрирано в юрисдикция с 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/ненужното се зачертава/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преференциален данъчен режим, а именно: ______________________________________.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2. Представляваното от мен лице е / не е контролирано от дружество, регистрирано в 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/ненужното се зачертава/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юрисдикции с преференциален данъчен режим, а именно: __________________________.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3. Представляваното от мен дружество попада в изключението на чл. 4, т. ______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>Забележка: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Точка 3 се попълва, ако дружеството е регистрирано в юрисдикция с преференциален данъчен режим или е контролирано от дружество, регистрирано в юрисдикция с преференциален данъчен режим.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4. Запознат съм с правомощията на възложителя по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вр. §7, ал. 2 от заключителните разпоредби на същия.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…………………..г.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Участник:……………………………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            (име и длъжност)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(дата на подписване)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             (подпис и печат)</w:t>
      </w:r>
    </w:p>
    <w:p w:rsidR="00881A62" w:rsidRPr="003E7A16" w:rsidRDefault="00881A62" w:rsidP="003E7A16">
      <w:pPr>
        <w:spacing w:after="0" w:line="240" w:lineRule="auto"/>
        <w:ind w:left="-142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 xml:space="preserve">Забележка –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„Контрол“ и „действителен собственик“ са понятията по смисъла на § 2 от допълнителните разпоредби на Закона за мерките срещу изпирането на пари.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74021C">
      <w:pPr>
        <w:spacing w:after="0" w:line="240" w:lineRule="auto"/>
        <w:ind w:left="7080" w:firstLine="708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lastRenderedPageBreak/>
        <w:t>Образец</w:t>
      </w: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 xml:space="preserve"> № 5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B11DD0">
      <w:pPr>
        <w:spacing w:after="0" w:line="240" w:lineRule="auto"/>
        <w:jc w:val="center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>Д Е К Л АР А Ц И Я</w:t>
      </w:r>
    </w:p>
    <w:p w:rsidR="00881A62" w:rsidRPr="003E7A16" w:rsidRDefault="00881A62" w:rsidP="00B11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B11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E7A16">
        <w:rPr>
          <w:rFonts w:ascii="Times New Roman" w:hAnsi="Times New Roman"/>
          <w:b/>
          <w:sz w:val="24"/>
          <w:szCs w:val="24"/>
          <w:lang w:val="bg-BG"/>
        </w:rPr>
        <w:t>за участието или неучастието на подизпълнители</w:t>
      </w:r>
    </w:p>
    <w:p w:rsidR="00881A62" w:rsidRPr="003E7A16" w:rsidRDefault="00881A62" w:rsidP="00B11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B11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B11DD0">
      <w:pPr>
        <w:spacing w:after="0" w:line="240" w:lineRule="auto"/>
        <w:ind w:firstLine="720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Долуподписаният /-ата/ ...........................................................................................................</w:t>
      </w:r>
    </w:p>
    <w:p w:rsidR="00881A62" w:rsidRPr="003E7A16" w:rsidRDefault="00881A62" w:rsidP="00B11DD0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/име, презиме, фамилия/</w:t>
      </w:r>
    </w:p>
    <w:p w:rsidR="00881A62" w:rsidRPr="003E7A16" w:rsidRDefault="00881A62" w:rsidP="00B11DD0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в качеството ми на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>…………...……….....................……………………………………………...,</w:t>
      </w:r>
    </w:p>
    <w:p w:rsidR="00881A62" w:rsidRPr="003E7A16" w:rsidRDefault="00881A62" w:rsidP="00B11DD0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длъжността/</w:t>
      </w:r>
    </w:p>
    <w:p w:rsidR="00881A62" w:rsidRPr="003E7A16" w:rsidRDefault="00881A62" w:rsidP="00B11DD0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на …………..………………………………………………………………………………………....</w:t>
      </w:r>
    </w:p>
    <w:p w:rsidR="00881A62" w:rsidRPr="003E7A16" w:rsidRDefault="00881A62" w:rsidP="00B11DD0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наименованието на участника/</w:t>
      </w:r>
    </w:p>
    <w:p w:rsidR="00881A62" w:rsidRPr="003E7A16" w:rsidRDefault="00881A62" w:rsidP="00B11DD0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с ЕИК............................,  със седалище и адрес на управление ……………………….………….</w:t>
      </w:r>
    </w:p>
    <w:p w:rsidR="00881A62" w:rsidRDefault="00881A62" w:rsidP="00D65B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участник в обществена поръчка с предмет: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81A62" w:rsidRPr="00FB1F46" w:rsidRDefault="00881A62" w:rsidP="00D65B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FB1F46">
        <w:rPr>
          <w:rFonts w:ascii="Times New Roman" w:hAnsi="Times New Roman"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FB1F46">
        <w:rPr>
          <w:rFonts w:ascii="Times New Roman" w:hAnsi="Times New Roman"/>
          <w:sz w:val="24"/>
          <w:szCs w:val="24"/>
          <w:lang w:val="ru-RU"/>
        </w:rPr>
        <w:t xml:space="preserve">обекти присъединени на ниво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FB1F46">
        <w:rPr>
          <w:rFonts w:ascii="Times New Roman" w:hAnsi="Times New Roman"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</w:t>
      </w:r>
    </w:p>
    <w:p w:rsidR="00881A62" w:rsidRPr="003E7A16" w:rsidRDefault="00881A62" w:rsidP="00B11D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81A62" w:rsidRPr="00B11DD0" w:rsidRDefault="00881A62" w:rsidP="00B11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1DD0">
        <w:rPr>
          <w:rFonts w:ascii="Times New Roman" w:hAnsi="Times New Roman"/>
          <w:b/>
          <w:sz w:val="24"/>
          <w:szCs w:val="24"/>
          <w:lang w:val="bg-BG"/>
        </w:rPr>
        <w:t>Д Е К Л А Р И  Р А М,  Ч Е: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B11D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1. При изпълнението на обществената поръчка няма да използвам/ще използвам подизпълнител/и.    </w:t>
      </w:r>
      <w:r w:rsidRPr="003E7A16">
        <w:rPr>
          <w:rFonts w:ascii="Times New Roman" w:hAnsi="Times New Roman"/>
          <w:i/>
          <w:sz w:val="24"/>
          <w:szCs w:val="24"/>
          <w:lang w:val="bg-BG"/>
        </w:rPr>
        <w:t>/невярното се зачертава/</w:t>
      </w:r>
      <w:r w:rsidRPr="003E7A16">
        <w:rPr>
          <w:rFonts w:ascii="Times New Roman" w:hAnsi="Times New Roman"/>
          <w:sz w:val="24"/>
          <w:szCs w:val="24"/>
          <w:lang w:val="bg-BG"/>
        </w:rPr>
        <w:t>;</w:t>
      </w:r>
    </w:p>
    <w:p w:rsidR="00881A62" w:rsidRPr="003E7A16" w:rsidRDefault="00881A62" w:rsidP="00B11DD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2. Подизпълнител/и ще бъде/бъдат: </w:t>
      </w:r>
      <w:r w:rsidRPr="003E7A16">
        <w:rPr>
          <w:rFonts w:ascii="Times New Roman" w:hAnsi="Times New Roman"/>
          <w:i/>
          <w:sz w:val="24"/>
          <w:szCs w:val="24"/>
          <w:lang w:val="bg-BG"/>
        </w:rPr>
        <w:t>(попълва се при условие, че участникът е декларирал, че ще използва подизпълнител/и)</w:t>
      </w:r>
    </w:p>
    <w:p w:rsidR="00881A62" w:rsidRPr="003E7A16" w:rsidRDefault="00881A62" w:rsidP="00B11D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2.1..……………………… с ЕГН/ЕИК…….………………………………………………….…………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 (изписва се наименование)</w:t>
      </w:r>
    </w:p>
    <w:p w:rsidR="00881A62" w:rsidRPr="003E7A16" w:rsidRDefault="00881A62" w:rsidP="00B11D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2.2………………………………………………..,които са запознати с предмета на поръчката и са дали съгласие за участие;</w:t>
      </w:r>
    </w:p>
    <w:p w:rsidR="00881A62" w:rsidRPr="003E7A16" w:rsidRDefault="00881A62" w:rsidP="00B11D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3. Делът на участие на подизпълнителите при изпълнение на поръчката ще бъде, както следва:</w:t>
      </w:r>
    </w:p>
    <w:p w:rsidR="00881A62" w:rsidRPr="003E7A16" w:rsidRDefault="00881A62" w:rsidP="00B11DD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3.1.За подизпълнител …………………- ….. % или квота от общата стойност на поръчката </w:t>
      </w:r>
      <w:r w:rsidRPr="003E7A16">
        <w:rPr>
          <w:rFonts w:ascii="Times New Roman" w:hAnsi="Times New Roman"/>
          <w:i/>
          <w:sz w:val="24"/>
          <w:szCs w:val="24"/>
          <w:lang w:val="bg-BG"/>
        </w:rPr>
        <w:t>(изписва се наименованието на подизпълнителя и неговия дял)</w:t>
      </w:r>
    </w:p>
    <w:p w:rsidR="00881A62" w:rsidRPr="003E7A16" w:rsidRDefault="00881A62" w:rsidP="00B11D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4. Всеки от посочените подизпълнители ще изпълнява във връзка с поръчката:</w:t>
      </w:r>
    </w:p>
    <w:p w:rsidR="00881A62" w:rsidRPr="003E7A16" w:rsidRDefault="00881A62" w:rsidP="00B11DD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4.1.Подизпълнител……………………………….- ще изпълнява……………………………… </w:t>
      </w:r>
      <w:r w:rsidRPr="003E7A16">
        <w:rPr>
          <w:rFonts w:ascii="Times New Roman" w:hAnsi="Times New Roman"/>
          <w:i/>
          <w:sz w:val="24"/>
          <w:szCs w:val="24"/>
          <w:lang w:val="bg-BG"/>
        </w:rPr>
        <w:t>(изписва се наименованието и точния вид доставка и/или дейности, свързани с доставките по поръчката, които ще изпълнява);</w:t>
      </w:r>
    </w:p>
    <w:p w:rsidR="00881A62" w:rsidRPr="003E7A16" w:rsidRDefault="00881A62" w:rsidP="00B11D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5. Приемам, да отговарям за действията, бездействията и работата на посочения/те  подизпълнител/и като за свои действия, бездействия и работа;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…………………..г.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Участник:……………………………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(име и длъжност)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(дата на подписване)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  (подпис и печат)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bg-BG"/>
        </w:rPr>
      </w:pPr>
    </w:p>
    <w:p w:rsidR="00881A62" w:rsidRPr="003E7A16" w:rsidRDefault="00881A62" w:rsidP="00B11DD0">
      <w:pPr>
        <w:spacing w:after="0" w:line="240" w:lineRule="auto"/>
        <w:ind w:left="7080" w:firstLine="708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lastRenderedPageBreak/>
        <w:t>Образец</w:t>
      </w: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 xml:space="preserve"> № 6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>Д Е К Л А Р А Ц И Я</w:t>
      </w: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E7A16">
        <w:rPr>
          <w:rFonts w:ascii="Times New Roman" w:hAnsi="Times New Roman"/>
          <w:b/>
          <w:sz w:val="24"/>
          <w:szCs w:val="24"/>
          <w:lang w:val="bg-BG"/>
        </w:rPr>
        <w:t>за извършване на своевременни доставки</w:t>
      </w: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ind w:firstLine="720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Долуподписаният /-ата/ ..........................................................................................................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/име, презиме, фамилия/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в качеството ми на…………...……….....................…………………………………………….….,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длъжността/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на …………………………….………………………………………………………………………..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наименованието на участника/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с ЕИК............................,  със седалище и адрес на управление ……………………….………….</w:t>
      </w: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881A62" w:rsidRDefault="00881A62" w:rsidP="00BA24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и с оглед на участието на представляваното от мен дружество (участник) с представената оферта във възлагане на обществена поръчка с предмет: </w:t>
      </w:r>
    </w:p>
    <w:p w:rsidR="00881A62" w:rsidRPr="00FB1F46" w:rsidRDefault="00881A62" w:rsidP="00D65B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FB1F46">
        <w:rPr>
          <w:rFonts w:ascii="Times New Roman" w:hAnsi="Times New Roman"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FB1F46">
        <w:rPr>
          <w:rFonts w:ascii="Times New Roman" w:hAnsi="Times New Roman"/>
          <w:sz w:val="24"/>
          <w:szCs w:val="24"/>
          <w:lang w:val="ru-RU"/>
        </w:rPr>
        <w:t xml:space="preserve">обекти присъединени на ниво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FB1F46">
        <w:rPr>
          <w:rFonts w:ascii="Times New Roman" w:hAnsi="Times New Roman"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</w:t>
      </w: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881A62" w:rsidRPr="00BA2463" w:rsidRDefault="00881A62" w:rsidP="00BA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A2463">
        <w:rPr>
          <w:rFonts w:ascii="Times New Roman" w:hAnsi="Times New Roman"/>
          <w:b/>
          <w:sz w:val="24"/>
          <w:szCs w:val="24"/>
          <w:lang w:val="bg-BG"/>
        </w:rPr>
        <w:t>Д Е К Л А Р И Р А М, Ч Е: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552D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Представлявания от мен участник има възможностите за извършване на своевременни доставки на необходимото количество електроенергия.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…………………..г.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Участник:……………………………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                                        (име и длъжност)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(дата на подписване)                                                                       (подпис и печат)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ind w:left="7080" w:firstLine="708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  <w:r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lastRenderedPageBreak/>
        <w:t>Образец</w:t>
      </w:r>
      <w:r w:rsidRPr="003E7A16"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  <w:t xml:space="preserve"> № 7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b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b/>
          <w:iCs/>
          <w:noProof/>
          <w:sz w:val="24"/>
          <w:szCs w:val="24"/>
          <w:lang w:val="bg-BG" w:eastAsia="bg-BG"/>
        </w:rPr>
        <w:t>ДЕКЛАРАЦИЯ</w:t>
      </w:r>
    </w:p>
    <w:p w:rsidR="00881A62" w:rsidRDefault="00881A62" w:rsidP="00BA24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FA2C8E">
        <w:rPr>
          <w:rFonts w:ascii="Times New Roman" w:hAnsi="Times New Roman"/>
          <w:sz w:val="24"/>
          <w:szCs w:val="24"/>
          <w:lang w:val="bg-BG"/>
        </w:rPr>
        <w:t xml:space="preserve">за </w:t>
      </w:r>
    </w:p>
    <w:p w:rsidR="00881A62" w:rsidRDefault="00881A62" w:rsidP="00BA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A2C8E">
        <w:rPr>
          <w:rFonts w:ascii="Times New Roman" w:hAnsi="Times New Roman"/>
          <w:sz w:val="24"/>
          <w:szCs w:val="24"/>
          <w:lang w:val="bg-BG"/>
        </w:rPr>
        <w:t>запознаване с условията на</w:t>
      </w:r>
      <w:r w:rsidRPr="00B94A74">
        <w:rPr>
          <w:rFonts w:ascii="Times New Roman" w:hAnsi="Times New Roman"/>
          <w:sz w:val="24"/>
          <w:szCs w:val="24"/>
          <w:lang w:val="bg-BG"/>
        </w:rPr>
        <w:t xml:space="preserve"> поръчката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A2C8E">
        <w:rPr>
          <w:rFonts w:ascii="Times New Roman" w:hAnsi="Times New Roman"/>
          <w:sz w:val="24"/>
          <w:szCs w:val="24"/>
          <w:lang w:val="bg-BG"/>
        </w:rPr>
        <w:t>и съгласие с клаузите на приложеният проект на договор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81A62" w:rsidRPr="00966BDD" w:rsidRDefault="00881A62" w:rsidP="000230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2302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66BDD">
        <w:rPr>
          <w:rFonts w:ascii="Times New Roman" w:hAnsi="Times New Roman"/>
          <w:sz w:val="24"/>
          <w:szCs w:val="24"/>
          <w:lang w:val="ru-RU"/>
        </w:rPr>
        <w:t>по чл. 101, ал.11 от Закона за обществените поръчки</w:t>
      </w:r>
    </w:p>
    <w:p w:rsidR="00881A62" w:rsidRPr="00966BDD" w:rsidRDefault="00881A62" w:rsidP="00BA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81A62" w:rsidRDefault="00881A62" w:rsidP="00BA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iCs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iCs/>
          <w:noProof/>
          <w:sz w:val="24"/>
          <w:szCs w:val="24"/>
          <w:lang w:val="bg-BG" w:eastAsia="bg-BG"/>
        </w:rPr>
        <w:t>Долуподписаният /-ата/ ..................................................................................................................</w:t>
      </w:r>
    </w:p>
    <w:p w:rsidR="00881A62" w:rsidRPr="003E7A16" w:rsidRDefault="00881A62" w:rsidP="00BA2463">
      <w:pPr>
        <w:spacing w:after="0" w:line="240" w:lineRule="auto"/>
        <w:ind w:left="3600" w:firstLine="720"/>
        <w:jc w:val="center"/>
        <w:rPr>
          <w:rFonts w:ascii="Times New Roman" w:hAnsi="Times New Roman"/>
          <w:iCs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iCs/>
          <w:noProof/>
          <w:sz w:val="24"/>
          <w:szCs w:val="24"/>
          <w:lang w:val="bg-BG" w:eastAsia="bg-BG"/>
        </w:rPr>
        <w:t>/име, презиме, фамилия/</w:t>
      </w: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iCs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iCs/>
          <w:noProof/>
          <w:sz w:val="24"/>
          <w:szCs w:val="24"/>
          <w:lang w:val="bg-BG" w:eastAsia="bg-BG"/>
        </w:rPr>
        <w:t>в качеството ми на</w:t>
      </w:r>
      <w:r w:rsidRPr="003E7A16">
        <w:rPr>
          <w:rFonts w:ascii="Times New Roman" w:hAnsi="Times New Roman"/>
          <w:iCs/>
          <w:noProof/>
          <w:sz w:val="24"/>
          <w:szCs w:val="24"/>
          <w:lang w:val="bg-BG" w:eastAsia="bg-BG"/>
        </w:rPr>
        <w:tab/>
        <w:t>…………...……….....................…………………………………………….….,</w:t>
      </w:r>
    </w:p>
    <w:p w:rsidR="00881A62" w:rsidRPr="003E7A16" w:rsidRDefault="00881A62" w:rsidP="00BA2463">
      <w:pPr>
        <w:spacing w:after="0" w:line="240" w:lineRule="auto"/>
        <w:ind w:left="3600" w:firstLine="720"/>
        <w:jc w:val="center"/>
        <w:rPr>
          <w:rFonts w:ascii="Times New Roman" w:hAnsi="Times New Roman"/>
          <w:iCs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iCs/>
          <w:noProof/>
          <w:sz w:val="24"/>
          <w:szCs w:val="24"/>
          <w:lang w:val="bg-BG" w:eastAsia="bg-BG"/>
        </w:rPr>
        <w:t>/посочете длъжността/</w:t>
      </w: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iCs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iCs/>
          <w:noProof/>
          <w:sz w:val="24"/>
          <w:szCs w:val="24"/>
          <w:lang w:val="bg-BG" w:eastAsia="bg-BG"/>
        </w:rPr>
        <w:t>на ………………………………………………………………………………………………………..</w:t>
      </w:r>
    </w:p>
    <w:p w:rsidR="00881A62" w:rsidRPr="003E7A16" w:rsidRDefault="00881A62" w:rsidP="00BA2463">
      <w:pPr>
        <w:spacing w:after="0" w:line="240" w:lineRule="auto"/>
        <w:ind w:left="3600"/>
        <w:jc w:val="center"/>
        <w:rPr>
          <w:rFonts w:ascii="Times New Roman" w:hAnsi="Times New Roman"/>
          <w:iCs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iCs/>
          <w:noProof/>
          <w:sz w:val="24"/>
          <w:szCs w:val="24"/>
          <w:lang w:val="bg-BG" w:eastAsia="bg-BG"/>
        </w:rPr>
        <w:t>/посочете наименованието на участника/</w:t>
      </w: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iCs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iCs/>
          <w:noProof/>
          <w:sz w:val="24"/>
          <w:szCs w:val="24"/>
          <w:lang w:val="bg-BG" w:eastAsia="bg-BG"/>
        </w:rPr>
        <w:t>с ЕИК............................,  със седалище и адрес на управление ……………………….</w:t>
      </w:r>
    </w:p>
    <w:p w:rsidR="00881A62" w:rsidRDefault="00881A62" w:rsidP="00BA246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noProof/>
          <w:sz w:val="24"/>
          <w:szCs w:val="24"/>
          <w:lang w:val="bg-BG" w:eastAsia="bg-BG"/>
        </w:rPr>
        <w:t>във връзка с участието в обществена поръчка с предмет:</w:t>
      </w:r>
      <w:r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</w:p>
    <w:p w:rsidR="00881A62" w:rsidRPr="00FB1F46" w:rsidRDefault="00881A62" w:rsidP="00F8701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FB1F46">
        <w:rPr>
          <w:rFonts w:ascii="Times New Roman" w:hAnsi="Times New Roman"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FB1F46">
        <w:rPr>
          <w:rFonts w:ascii="Times New Roman" w:hAnsi="Times New Roman"/>
          <w:sz w:val="24"/>
          <w:szCs w:val="24"/>
          <w:lang w:val="ru-RU"/>
        </w:rPr>
        <w:t xml:space="preserve">обекти присъединени на ниво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FB1F46">
        <w:rPr>
          <w:rFonts w:ascii="Times New Roman" w:hAnsi="Times New Roman"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bg-BG" w:eastAsia="bg-BG"/>
        </w:rPr>
      </w:pP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 w:eastAsia="bg-BG"/>
        </w:rPr>
      </w:pPr>
      <w:r w:rsidRPr="003E7A16">
        <w:rPr>
          <w:rFonts w:ascii="Times New Roman" w:hAnsi="Times New Roman"/>
          <w:b/>
          <w:noProof/>
          <w:sz w:val="24"/>
          <w:szCs w:val="24"/>
          <w:lang w:val="bg-BG" w:eastAsia="bg-BG"/>
        </w:rPr>
        <w:t>Декларирам, че: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bg-BG" w:eastAsia="bg-BG"/>
        </w:rPr>
      </w:pPr>
    </w:p>
    <w:p w:rsidR="00881A62" w:rsidRPr="002E61B3" w:rsidRDefault="00881A62" w:rsidP="008A58FB">
      <w:pPr>
        <w:pStyle w:val="ab"/>
        <w:snapToGrid w:val="0"/>
        <w:ind w:right="-1" w:firstLine="708"/>
        <w:rPr>
          <w:rFonts w:ascii="Times New Roman" w:hAnsi="Times New Roman"/>
          <w:sz w:val="24"/>
          <w:szCs w:val="24"/>
          <w:lang w:val="ru-RU"/>
        </w:rPr>
      </w:pPr>
      <w:r w:rsidRPr="003E7A16">
        <w:rPr>
          <w:rFonts w:ascii="Times New Roman" w:hAnsi="Times New Roman"/>
          <w:noProof/>
          <w:sz w:val="24"/>
          <w:szCs w:val="24"/>
          <w:lang w:val="bg-BG" w:eastAsia="bg-BG"/>
        </w:rPr>
        <w:t>1.  Съм запознат/а и приемам всички условия и особености на настоящата поръчка</w:t>
      </w:r>
      <w:r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и </w:t>
      </w:r>
      <w:r w:rsidRPr="002E61B3">
        <w:rPr>
          <w:rFonts w:ascii="Times New Roman" w:hAnsi="Times New Roman"/>
          <w:sz w:val="24"/>
          <w:szCs w:val="24"/>
          <w:lang w:val="ru-RU"/>
        </w:rPr>
        <w:t xml:space="preserve"> клаузите в проекта на договор за възлагане на обществена поръчка.</w:t>
      </w:r>
    </w:p>
    <w:p w:rsidR="00881A62" w:rsidRPr="003E7A16" w:rsidRDefault="00881A62" w:rsidP="008A58F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bg-BG" w:eastAsia="bg-BG"/>
        </w:rPr>
      </w:pPr>
      <w:r w:rsidRPr="00D23046">
        <w:rPr>
          <w:rFonts w:ascii="Times New Roman" w:hAnsi="Times New Roman"/>
          <w:noProof/>
          <w:sz w:val="24"/>
          <w:szCs w:val="24"/>
          <w:lang w:val="bg-BG" w:eastAsia="bg-BG"/>
        </w:rPr>
        <w:t>2. В случай, че представлявания от мен участник бъде избран за изпълнител, от името на последния заявявам, че приемам</w:t>
      </w:r>
      <w:r w:rsidRPr="003E7A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да сключа договор за възлагане на обществената поръчка.</w:t>
      </w:r>
    </w:p>
    <w:p w:rsidR="00881A62" w:rsidRPr="00A90D8D" w:rsidRDefault="00881A62" w:rsidP="008A58FB">
      <w:pPr>
        <w:pStyle w:val="af3"/>
        <w:ind w:left="0" w:firstLine="708"/>
        <w:jc w:val="both"/>
        <w:rPr>
          <w:szCs w:val="24"/>
        </w:rPr>
      </w:pPr>
      <w:r>
        <w:rPr>
          <w:szCs w:val="24"/>
          <w:lang w:val="ru-RU"/>
        </w:rPr>
        <w:t xml:space="preserve">3. </w:t>
      </w:r>
      <w:r w:rsidRPr="00A90D8D">
        <w:rPr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szCs w:val="24"/>
          <w:lang w:val="ru-RU"/>
        </w:rPr>
        <w:t>2</w:t>
      </w:r>
      <w:r w:rsidRPr="00A90D8D">
        <w:rPr>
          <w:szCs w:val="24"/>
        </w:rPr>
        <w:t>, т. 45 от допълнителните разпоредби на ЗОП с друг участник в настоящата процедура.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bg-BG" w:eastAsia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iCs/>
          <w:noProof/>
          <w:sz w:val="24"/>
          <w:szCs w:val="24"/>
          <w:lang w:val="bg-BG" w:eastAsia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…………………..г.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Участник:……………………………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                                     (име и длъжност)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(дата на подписване)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  (подпис и печат)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b/>
          <w:sz w:val="24"/>
          <w:szCs w:val="24"/>
          <w:lang w:val="bg-BG"/>
        </w:rPr>
        <w:tab/>
      </w:r>
      <w:r w:rsidRPr="003E7A16">
        <w:rPr>
          <w:rFonts w:ascii="Times New Roman" w:eastAsia="MS Mincho" w:hAnsi="Times New Roman"/>
          <w:b/>
          <w:sz w:val="24"/>
          <w:szCs w:val="24"/>
          <w:lang w:val="bg-BG"/>
        </w:rPr>
        <w:tab/>
      </w:r>
      <w:r w:rsidRPr="003E7A16">
        <w:rPr>
          <w:rFonts w:ascii="Times New Roman" w:eastAsia="MS Mincho" w:hAnsi="Times New Roman"/>
          <w:b/>
          <w:sz w:val="24"/>
          <w:szCs w:val="24"/>
          <w:lang w:val="bg-BG"/>
        </w:rPr>
        <w:tab/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ind w:left="7080" w:firstLine="708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  <w:r>
        <w:rPr>
          <w:rFonts w:ascii="Times New Roman" w:eastAsia="MS Mincho" w:hAnsi="Times New Roman"/>
          <w:b/>
          <w:sz w:val="24"/>
          <w:szCs w:val="24"/>
          <w:lang w:val="bg-BG"/>
        </w:rPr>
        <w:t>Образец</w:t>
      </w:r>
      <w:r w:rsidRPr="003E7A16">
        <w:rPr>
          <w:rFonts w:ascii="Times New Roman" w:eastAsia="MS Mincho" w:hAnsi="Times New Roman"/>
          <w:b/>
          <w:sz w:val="24"/>
          <w:szCs w:val="24"/>
          <w:lang w:val="bg-BG"/>
        </w:rPr>
        <w:t xml:space="preserve"> № 8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b/>
          <w:sz w:val="24"/>
          <w:szCs w:val="24"/>
          <w:lang w:val="bg-BG"/>
        </w:rPr>
        <w:tab/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b/>
          <w:sz w:val="24"/>
          <w:szCs w:val="24"/>
          <w:lang w:val="bg-BG"/>
        </w:rPr>
        <w:t>Т Е Х Н И Ч Е С К О    П Р Е Д Л О Ж Е Н И Е</w:t>
      </w: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Default="00881A62" w:rsidP="00BA2463">
      <w:pPr>
        <w:spacing w:after="0" w:line="240" w:lineRule="auto"/>
        <w:jc w:val="center"/>
        <w:rPr>
          <w:rFonts w:ascii="Times New Roman" w:hAnsi="Times New Roman"/>
          <w:w w:val="101"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sz w:val="24"/>
          <w:szCs w:val="24"/>
          <w:lang w:val="bg-BG"/>
        </w:rPr>
        <w:t>за участие в поръчка</w:t>
      </w:r>
      <w:r w:rsidRPr="003E7A16">
        <w:rPr>
          <w:rFonts w:ascii="Times New Roman" w:hAnsi="Times New Roman"/>
          <w:bCs/>
          <w:spacing w:val="22"/>
          <w:sz w:val="24"/>
          <w:szCs w:val="24"/>
          <w:lang w:val="bg-BG"/>
        </w:rPr>
        <w:t xml:space="preserve">, чрез събиране на оферти с обява 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ос</w:t>
      </w:r>
      <w:r w:rsidRPr="003E7A16">
        <w:rPr>
          <w:rFonts w:ascii="Times New Roman" w:hAnsi="Times New Roman"/>
          <w:spacing w:val="-1"/>
          <w:sz w:val="24"/>
          <w:szCs w:val="24"/>
          <w:lang w:val="bg-BG"/>
        </w:rPr>
        <w:t>но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в</w:t>
      </w:r>
      <w:r w:rsidRPr="003E7A16">
        <w:rPr>
          <w:rFonts w:ascii="Times New Roman" w:hAnsi="Times New Roman"/>
          <w:sz w:val="24"/>
          <w:szCs w:val="24"/>
          <w:lang w:val="bg-BG"/>
        </w:rPr>
        <w:t>а</w:t>
      </w:r>
      <w:r w:rsidRPr="003E7A16">
        <w:rPr>
          <w:rFonts w:ascii="Times New Roman" w:hAnsi="Times New Roman"/>
          <w:spacing w:val="-1"/>
          <w:sz w:val="24"/>
          <w:szCs w:val="24"/>
          <w:lang w:val="bg-BG"/>
        </w:rPr>
        <w:t>н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ие 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ч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л. 187 във връзка с чл. 20, ал. 3 т. 2 </w:t>
      </w:r>
      <w:r w:rsidRPr="003E7A16">
        <w:rPr>
          <w:rFonts w:ascii="Times New Roman" w:hAnsi="Times New Roman"/>
          <w:spacing w:val="2"/>
          <w:sz w:val="24"/>
          <w:szCs w:val="24"/>
          <w:lang w:val="bg-BG"/>
        </w:rPr>
        <w:t>о</w:t>
      </w:r>
      <w:r w:rsidRPr="003E7A16">
        <w:rPr>
          <w:rFonts w:ascii="Times New Roman" w:hAnsi="Times New Roman"/>
          <w:sz w:val="24"/>
          <w:szCs w:val="24"/>
          <w:lang w:val="bg-BG"/>
        </w:rPr>
        <w:t>т З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а</w:t>
      </w:r>
      <w:r w:rsidRPr="003E7A16">
        <w:rPr>
          <w:rFonts w:ascii="Times New Roman" w:hAnsi="Times New Roman"/>
          <w:sz w:val="24"/>
          <w:szCs w:val="24"/>
          <w:lang w:val="bg-BG"/>
        </w:rPr>
        <w:t>к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о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3E7A16">
        <w:rPr>
          <w:rFonts w:ascii="Times New Roman" w:hAnsi="Times New Roman"/>
          <w:spacing w:val="-2"/>
          <w:sz w:val="24"/>
          <w:szCs w:val="24"/>
          <w:lang w:val="bg-BG"/>
        </w:rPr>
        <w:t>з</w:t>
      </w:r>
      <w:r w:rsidRPr="003E7A16">
        <w:rPr>
          <w:rFonts w:ascii="Times New Roman" w:hAnsi="Times New Roman"/>
          <w:sz w:val="24"/>
          <w:szCs w:val="24"/>
          <w:lang w:val="bg-BG"/>
        </w:rPr>
        <w:t>а о</w:t>
      </w:r>
      <w:r w:rsidRPr="003E7A16">
        <w:rPr>
          <w:rFonts w:ascii="Times New Roman" w:hAnsi="Times New Roman"/>
          <w:spacing w:val="-1"/>
          <w:sz w:val="24"/>
          <w:szCs w:val="24"/>
          <w:lang w:val="bg-BG"/>
        </w:rPr>
        <w:t>б</w:t>
      </w:r>
      <w:r w:rsidRPr="003E7A16">
        <w:rPr>
          <w:rFonts w:ascii="Times New Roman" w:hAnsi="Times New Roman"/>
          <w:sz w:val="24"/>
          <w:szCs w:val="24"/>
          <w:lang w:val="bg-BG"/>
        </w:rPr>
        <w:t>ществени</w:t>
      </w:r>
      <w:r w:rsidRPr="003E7A16">
        <w:rPr>
          <w:rFonts w:ascii="Times New Roman" w:hAnsi="Times New Roman"/>
          <w:spacing w:val="-1"/>
          <w:sz w:val="24"/>
          <w:szCs w:val="24"/>
          <w:lang w:val="bg-BG"/>
        </w:rPr>
        <w:t>т</w:t>
      </w:r>
      <w:r w:rsidRPr="003E7A16">
        <w:rPr>
          <w:rFonts w:ascii="Times New Roman" w:hAnsi="Times New Roman"/>
          <w:sz w:val="24"/>
          <w:szCs w:val="24"/>
          <w:lang w:val="bg-BG"/>
        </w:rPr>
        <w:t>е поръч</w:t>
      </w:r>
      <w:r w:rsidRPr="003E7A16">
        <w:rPr>
          <w:rFonts w:ascii="Times New Roman" w:hAnsi="Times New Roman"/>
          <w:spacing w:val="2"/>
          <w:sz w:val="24"/>
          <w:szCs w:val="24"/>
          <w:lang w:val="bg-BG"/>
        </w:rPr>
        <w:t>к</w:t>
      </w:r>
      <w:r w:rsidRPr="003E7A16">
        <w:rPr>
          <w:rFonts w:ascii="Times New Roman" w:hAnsi="Times New Roman"/>
          <w:sz w:val="24"/>
          <w:szCs w:val="24"/>
          <w:lang w:val="bg-BG"/>
        </w:rPr>
        <w:t>и,</w:t>
      </w:r>
      <w:r w:rsidRPr="003E7A16">
        <w:rPr>
          <w:rFonts w:ascii="Times New Roman" w:hAnsi="Times New Roman"/>
          <w:w w:val="101"/>
          <w:sz w:val="24"/>
          <w:szCs w:val="24"/>
          <w:lang w:val="bg-BG"/>
        </w:rPr>
        <w:t xml:space="preserve"> с предмет:</w:t>
      </w:r>
    </w:p>
    <w:p w:rsidR="00881A62" w:rsidRPr="00FB1F46" w:rsidRDefault="00881A62" w:rsidP="009C53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FB1F46">
        <w:rPr>
          <w:rFonts w:ascii="Times New Roman" w:hAnsi="Times New Roman"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FB1F46">
        <w:rPr>
          <w:rFonts w:ascii="Times New Roman" w:hAnsi="Times New Roman"/>
          <w:sz w:val="24"/>
          <w:szCs w:val="24"/>
          <w:lang w:val="ru-RU"/>
        </w:rPr>
        <w:t xml:space="preserve">обекти присъединени на ниво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FB1F46">
        <w:rPr>
          <w:rFonts w:ascii="Times New Roman" w:hAnsi="Times New Roman"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</w:t>
      </w:r>
    </w:p>
    <w:p w:rsidR="00881A62" w:rsidRDefault="00881A62" w:rsidP="00BA2463">
      <w:pPr>
        <w:spacing w:after="0" w:line="240" w:lineRule="auto"/>
        <w:jc w:val="center"/>
        <w:rPr>
          <w:rFonts w:ascii="Times New Roman" w:hAnsi="Times New Roman"/>
          <w:w w:val="101"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hAnsi="Times New Roman"/>
          <w:w w:val="101"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ind w:firstLine="720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Долуподписаният /-ата/ ...........................................................................................................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/име, презиме, фамилия/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в качеството ми на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>…………...……….....................……………………………………………...,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длъжността/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на …………..………………………………………………………………………………………....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наименованието на участника/</w:t>
      </w:r>
    </w:p>
    <w:p w:rsidR="00881A62" w:rsidRPr="003E7A16" w:rsidRDefault="00881A62" w:rsidP="00BA2463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с ЕИК............................,  със седалище и адрес на управление ……………………….………….</w:t>
      </w:r>
    </w:p>
    <w:p w:rsidR="00881A62" w:rsidRPr="003E7A16" w:rsidRDefault="00881A62" w:rsidP="00BA2463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bg-BG"/>
        </w:rPr>
      </w:pPr>
    </w:p>
    <w:p w:rsidR="00881A62" w:rsidRPr="003E7A16" w:rsidRDefault="00881A62" w:rsidP="00BA2463">
      <w:pPr>
        <w:spacing w:after="0" w:line="240" w:lineRule="auto"/>
        <w:ind w:firstLine="720"/>
        <w:rPr>
          <w:rFonts w:ascii="Times New Roman" w:eastAsia="TimesNewRomanPS-BoldMT" w:hAnsi="Times New Roman"/>
          <w:b/>
          <w:sz w:val="24"/>
          <w:szCs w:val="24"/>
          <w:lang w:val="bg-BG"/>
        </w:rPr>
      </w:pPr>
      <w:r w:rsidRPr="003E7A16">
        <w:rPr>
          <w:rFonts w:ascii="Times New Roman" w:eastAsia="TimesNewRomanPS-BoldMT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eastAsia="TimesNewRomanPS-BoldMT" w:hAnsi="Times New Roman"/>
          <w:b/>
          <w:sz w:val="24"/>
          <w:szCs w:val="24"/>
          <w:lang w:val="bg-BG"/>
        </w:rPr>
        <w:t>И</w:t>
      </w:r>
      <w:r w:rsidRPr="003E7A16">
        <w:rPr>
          <w:rFonts w:ascii="Times New Roman" w:eastAsia="TimesNewRomanPS-BoldMT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NewRomanPS-BoldMT" w:hAnsi="Times New Roman"/>
          <w:b/>
          <w:sz w:val="24"/>
          <w:szCs w:val="24"/>
          <w:lang w:val="bg-BG"/>
        </w:rPr>
        <w:t xml:space="preserve">ДАМИ И </w:t>
      </w:r>
      <w:r w:rsidRPr="003E7A16">
        <w:rPr>
          <w:rFonts w:ascii="Times New Roman" w:eastAsia="TimesNewRomanPS-BoldMT" w:hAnsi="Times New Roman"/>
          <w:b/>
          <w:sz w:val="24"/>
          <w:szCs w:val="24"/>
          <w:lang w:val="bg-BG"/>
        </w:rPr>
        <w:t>ГОСПО</w:t>
      </w:r>
      <w:r>
        <w:rPr>
          <w:rFonts w:ascii="Times New Roman" w:eastAsia="TimesNewRomanPS-BoldMT" w:hAnsi="Times New Roman"/>
          <w:b/>
          <w:sz w:val="24"/>
          <w:szCs w:val="24"/>
          <w:lang w:val="bg-BG"/>
        </w:rPr>
        <w:t>ДА</w:t>
      </w:r>
      <w:r w:rsidRPr="003E7A16">
        <w:rPr>
          <w:rFonts w:ascii="Times New Roman" w:eastAsia="TimesNewRomanPS-BoldMT" w:hAnsi="Times New Roman"/>
          <w:b/>
          <w:sz w:val="24"/>
          <w:szCs w:val="24"/>
          <w:lang w:val="bg-BG"/>
        </w:rPr>
        <w:t>,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g-BG"/>
        </w:rPr>
      </w:pPr>
    </w:p>
    <w:p w:rsidR="00881A62" w:rsidRPr="009C53F1" w:rsidRDefault="00881A62" w:rsidP="009C53F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sz w:val="24"/>
          <w:szCs w:val="24"/>
          <w:lang w:val="bg-BG"/>
        </w:rPr>
        <w:t>Представяме нашето техническо предложение за изпълнение на поръчката по публикуваната от Вас обява за обществена поръчка с предмет: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53F1">
        <w:rPr>
          <w:rFonts w:ascii="Times New Roman" w:hAnsi="Times New Roman"/>
          <w:i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9C53F1">
        <w:rPr>
          <w:rFonts w:ascii="Times New Roman" w:hAnsi="Times New Roman"/>
          <w:i/>
          <w:sz w:val="24"/>
          <w:szCs w:val="24"/>
          <w:lang w:val="ru-RU"/>
        </w:rPr>
        <w:t xml:space="preserve">обекти присъединени на ниво </w:t>
      </w:r>
      <w:r w:rsidRPr="009C53F1">
        <w:rPr>
          <w:rFonts w:ascii="Times New Roman" w:hAnsi="Times New Roman"/>
          <w:i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9C53F1">
        <w:rPr>
          <w:rFonts w:ascii="Times New Roman" w:hAnsi="Times New Roman"/>
          <w:i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Искър”.</w:t>
      </w:r>
    </w:p>
    <w:p w:rsidR="00881A62" w:rsidRPr="003E7A16" w:rsidRDefault="00881A62" w:rsidP="003E7A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3E7A16">
        <w:rPr>
          <w:rFonts w:ascii="Times New Roman" w:hAnsi="Times New Roman"/>
          <w:sz w:val="24"/>
          <w:szCs w:val="24"/>
          <w:lang w:val="bg-BG"/>
        </w:rPr>
        <w:t>. Ще изпълним следното:</w:t>
      </w:r>
    </w:p>
    <w:p w:rsidR="00881A62" w:rsidRDefault="00881A62" w:rsidP="003E7A1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Ще доставяме нетна активна електрическа енергия за нуждите на </w:t>
      </w:r>
      <w:r>
        <w:rPr>
          <w:rFonts w:ascii="Times New Roman" w:hAnsi="Times New Roman"/>
          <w:sz w:val="24"/>
          <w:szCs w:val="24"/>
          <w:lang w:val="bg-BG"/>
        </w:rPr>
        <w:t xml:space="preserve">Община Искър - 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за обектите й, както следва:  </w:t>
      </w:r>
    </w:p>
    <w:p w:rsidR="00881A62" w:rsidRPr="003E7A16" w:rsidRDefault="00881A62" w:rsidP="00BA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51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"/>
        <w:gridCol w:w="1548"/>
        <w:gridCol w:w="3340"/>
        <w:gridCol w:w="1883"/>
        <w:gridCol w:w="1773"/>
        <w:gridCol w:w="547"/>
      </w:tblGrid>
      <w:tr w:rsidR="00881A62" w:rsidRPr="001B507C" w:rsidTr="000976FE">
        <w:trPr>
          <w:trHeight w:val="593"/>
          <w:jc w:val="center"/>
        </w:trPr>
        <w:tc>
          <w:tcPr>
            <w:tcW w:w="95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81A62" w:rsidRPr="00146F5B" w:rsidRDefault="00881A62" w:rsidP="00BA2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bg-BG"/>
              </w:rPr>
            </w:pPr>
            <w:r w:rsidRPr="00146F5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</w:t>
            </w:r>
            <w:r w:rsidRPr="00146F5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bg-BG"/>
              </w:rPr>
              <w:t>бектите на Община Искър, присъединени към мрежите на електроразпределителни дружества, количеството изразходвана електроенергия за период от 12 месеца и стойност в лева без ДДС</w:t>
            </w:r>
          </w:p>
        </w:tc>
      </w:tr>
      <w:tr w:rsidR="00881A62" w:rsidRPr="001B507C" w:rsidTr="000976FE">
        <w:trPr>
          <w:trHeight w:val="861"/>
          <w:jc w:val="center"/>
        </w:trPr>
        <w:tc>
          <w:tcPr>
            <w:tcW w:w="9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1A62" w:rsidRPr="003E7A16" w:rsidRDefault="00881A62" w:rsidP="003E7A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881A62" w:rsidRPr="003E7A16" w:rsidTr="000976FE">
        <w:trPr>
          <w:trHeight w:val="1128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A62" w:rsidRPr="00EA51F2" w:rsidRDefault="00881A62" w:rsidP="00EA5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</w:pPr>
            <w:r w:rsidRPr="00EA51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2" w:rsidRPr="00EA51F2" w:rsidRDefault="00881A62" w:rsidP="00EA5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</w:pPr>
            <w:r w:rsidRPr="00EA51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A62" w:rsidRPr="00EA51F2" w:rsidRDefault="00881A62" w:rsidP="00EA5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</w:pPr>
            <w:r w:rsidRPr="00EA51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A62" w:rsidRPr="00EA51F2" w:rsidRDefault="00881A62" w:rsidP="00EA5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</w:pPr>
            <w:r w:rsidRPr="00EA51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  <w:t>Абонатен №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1A62" w:rsidRPr="00EA51F2" w:rsidRDefault="00881A62" w:rsidP="00EA5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</w:pPr>
            <w:r w:rsidRPr="00EA51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  <w:t>Клиентски №</w:t>
            </w:r>
          </w:p>
        </w:tc>
      </w:tr>
      <w:tr w:rsidR="00881A62" w:rsidRPr="003E7A16" w:rsidTr="000976FE">
        <w:trPr>
          <w:trHeight w:val="312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1A62" w:rsidRPr="000B316D" w:rsidRDefault="00881A62" w:rsidP="001C1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0B31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1A62" w:rsidRPr="000B316D" w:rsidRDefault="00881A62" w:rsidP="001C1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0B31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1A62" w:rsidRPr="000B316D" w:rsidRDefault="00881A62" w:rsidP="001C1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0B31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1A62" w:rsidRPr="000B316D" w:rsidRDefault="00881A62" w:rsidP="001C1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0B31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1A62" w:rsidRPr="000B316D" w:rsidRDefault="00881A62" w:rsidP="001C1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0B31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5</w:t>
            </w:r>
          </w:p>
        </w:tc>
      </w:tr>
      <w:tr w:rsidR="00881A62" w:rsidRPr="001B507C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4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913095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</w:t>
            </w:r>
            <w:r w:rsidRPr="00913095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 „</w:t>
            </w:r>
            <w:r w:rsidRPr="009130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Осогово</w:t>
            </w:r>
            <w:r w:rsidRPr="00913095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9130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 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4202751157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210000439615</w:t>
            </w:r>
          </w:p>
        </w:tc>
      </w:tr>
      <w:tr w:rsidR="00881A62" w:rsidRPr="008E6D34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4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8E6D34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E6D3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r w:rsidRPr="008E6D3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Георги Димитров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8E6D34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E6D3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4279003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881A62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881A62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881A62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E6D3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  <w:p w:rsidR="00881A62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881A62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81A62" w:rsidRPr="008E6D34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8E6D34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8E6D3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Георги Димитров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№ 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8E6D34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E6D3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4202751164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E6D3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047C5F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047C5F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047C5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r w:rsidRPr="00047C5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Георги Димитров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№ 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047C5F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047C5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4202751166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47C5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047C5F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047C5F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047C5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r w:rsidRPr="00047C5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Георги Димитров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№ 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047C5F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047C5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4202751167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47C5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2F6893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2F689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2F689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Братя Миладинови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№ 43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2F689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2F689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4202747121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89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2F6893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2F689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2F689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Братя Миладинови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№ 43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2F689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2F689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4202747122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89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BA3FF2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BA3FF2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BA3FF2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Петър Берон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BA3FF2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BA3FF2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3FF2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BA3FF2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BA3FF2" w:rsidRDefault="00881A62" w:rsidP="006007AD">
            <w:pPr>
              <w:spacing w:after="0" w:line="240" w:lineRule="auto"/>
              <w:ind w:right="-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BA3FF2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Отец Паисий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№ 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BA3FF2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BA3FF2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4279026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3FF2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F32DE7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F32DE7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F32D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Йорданка Николова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F32DE7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2D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4202740183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32D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210000439615</w:t>
            </w:r>
          </w:p>
        </w:tc>
      </w:tr>
      <w:tr w:rsidR="00881A62" w:rsidRPr="00F32DE7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F32DE7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r w:rsidRPr="00F32D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Ал. Стамболийски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F32DE7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2D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4279043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32D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210000439615</w:t>
            </w:r>
          </w:p>
        </w:tc>
      </w:tr>
      <w:tr w:rsidR="00881A62" w:rsidRPr="00A10DBF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A10DBF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A10D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Чавдарци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A10DBF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10D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4279046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D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A10DBF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A10DBF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A10D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Бенковска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A10DBF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10D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4279066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D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101C4C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01C4C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101C4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Христо Ботев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01C4C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01C4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4279069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01C4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101C4C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01C4C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101C4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Трифон Ангелов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01C4C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01C4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4279085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01C4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1F3BFA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F3BFA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1F3BF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Братя Миладинови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F3BFA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F3BF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4279071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3BF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1F3BFA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F3BFA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1F3BF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Тунджа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F3BFA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F3BF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4279073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3BF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A955A9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A955A9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1F3BF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Ра</w:t>
            </w:r>
            <w:r w:rsidRPr="00A955A9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йко Даскалов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A955A9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955A9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4279075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55A9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A955A9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Гр. Искър, </w:t>
            </w: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A955A9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Ул. „</w:t>
            </w:r>
            <w:r w:rsidRPr="00A955A9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Тутракан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A955A9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955A9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4279080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55A9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E35375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E35375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E353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Райко Даскалов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E35375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53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4202743058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53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210000439615</w:t>
            </w:r>
          </w:p>
        </w:tc>
      </w:tr>
      <w:tr w:rsidR="00881A62" w:rsidRPr="00E35375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E35375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r w:rsidRPr="00E353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Лиляна Димитрова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E35375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53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42601037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53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210000439615</w:t>
            </w:r>
          </w:p>
        </w:tc>
      </w:tr>
      <w:tr w:rsidR="00881A62" w:rsidRPr="006F2053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6F205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Трифон Ангелов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6F205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4202752049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6F2053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6F205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Одрин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6F205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4279088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6F2053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6F205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Христо Ботев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№ 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6F205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4279076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6F2053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6F205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Георги Димитров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6F2053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4202743059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F205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210000439615</w:t>
            </w:r>
          </w:p>
        </w:tc>
      </w:tr>
      <w:tr w:rsidR="00881A62" w:rsidRPr="00566194" w:rsidTr="000976FE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566194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r w:rsidRPr="005661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Васил Левски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– кв. 105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566194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61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4202740109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661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210000439615</w:t>
            </w:r>
          </w:p>
        </w:tc>
      </w:tr>
      <w:tr w:rsidR="00881A62" w:rsidRPr="00DF5A82" w:rsidTr="000976FE">
        <w:trPr>
          <w:trHeight w:val="297"/>
          <w:jc w:val="center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DF5A82" w:rsidRDefault="00881A62" w:rsidP="00DF5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Ул. „</w:t>
            </w:r>
            <w:r w:rsidRPr="00DF5A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Георги Димитров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– кв. 66В, 67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DF5A82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5A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4202751004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5A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210000439615</w:t>
            </w:r>
          </w:p>
        </w:tc>
      </w:tr>
      <w:tr w:rsidR="00881A62" w:rsidRPr="00DF5A82" w:rsidTr="000976FE">
        <w:trPr>
          <w:trHeight w:val="297"/>
          <w:jc w:val="center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B05221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3F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 Искър, общ. Искър, обл. Плевен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DF5A82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r w:rsidRPr="00DF5A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Христо Ботев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A62" w:rsidRPr="00DF5A82" w:rsidRDefault="00881A62" w:rsidP="001B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5A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4202753078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1A62" w:rsidRPr="001B507C" w:rsidRDefault="00881A62" w:rsidP="00A55B2B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5A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210000439615</w:t>
            </w:r>
          </w:p>
        </w:tc>
      </w:tr>
      <w:tr w:rsidR="00881A62" w:rsidRPr="00DF5A82" w:rsidTr="000976FE">
        <w:trPr>
          <w:trHeight w:val="312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881A62" w:rsidRPr="001B507C" w:rsidTr="000976FE">
        <w:trPr>
          <w:trHeight w:val="2082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Общо изразходвана електроенергия в kWh:</w:t>
            </w:r>
          </w:p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</w:pPr>
            <w:r w:rsidRPr="007D634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  <w:t>/за предходните 12 месеца</w:t>
            </w:r>
            <w:r w:rsidRPr="001B507C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/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264 272,00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Общо стойност за консумираната електроенергия в лв. без ДДС</w:t>
            </w:r>
          </w:p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/за предходните 12 месеца/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1A62" w:rsidRPr="007D634C" w:rsidRDefault="00881A62" w:rsidP="001B5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7D6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  <w:r w:rsidRPr="007D634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6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462.09 лева без ДДС</w:t>
            </w:r>
          </w:p>
        </w:tc>
      </w:tr>
      <w:tr w:rsidR="00881A62" w:rsidRPr="001B507C" w:rsidTr="000976FE">
        <w:trPr>
          <w:trHeight w:val="144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1A62" w:rsidRPr="001B507C" w:rsidRDefault="00881A62" w:rsidP="001B50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Прогнозно количество електроенергия в kWh за 12 месеца:</w:t>
            </w:r>
          </w:p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264 272,00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Максимална прогнозна стойност на поръчката в</w:t>
            </w:r>
          </w:p>
          <w:p w:rsidR="00881A62" w:rsidRPr="001B507C" w:rsidRDefault="00881A62" w:rsidP="00403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1B50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лв. без ДДС: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1A62" w:rsidRDefault="00881A62" w:rsidP="00403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A62" w:rsidRPr="001B507C" w:rsidRDefault="00881A62" w:rsidP="00403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0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B50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1B507C">
              <w:rPr>
                <w:rFonts w:ascii="Times New Roman" w:hAnsi="Times New Roman"/>
                <w:b/>
                <w:sz w:val="24"/>
                <w:szCs w:val="24"/>
              </w:rPr>
              <w:t> 500</w:t>
            </w:r>
            <w:r w:rsidRPr="001B50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.00 лева </w:t>
            </w:r>
            <w:r w:rsidRPr="001B507C">
              <w:rPr>
                <w:rFonts w:ascii="Times New Roman" w:hAnsi="Times New Roman"/>
                <w:b/>
                <w:sz w:val="24"/>
                <w:szCs w:val="24"/>
              </w:rPr>
              <w:t>без ДДС</w:t>
            </w:r>
          </w:p>
          <w:p w:rsidR="00881A62" w:rsidRPr="001B507C" w:rsidRDefault="00881A62" w:rsidP="001B5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881A62" w:rsidRPr="001B507C" w:rsidRDefault="00881A62" w:rsidP="001B50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1B507C" w:rsidRDefault="00881A62" w:rsidP="001B507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B507C">
        <w:rPr>
          <w:rFonts w:ascii="Times New Roman" w:hAnsi="Times New Roman"/>
          <w:sz w:val="24"/>
          <w:szCs w:val="24"/>
          <w:lang w:val="bg-BG"/>
        </w:rPr>
        <w:t xml:space="preserve">Известно ни е, че посочената в предмета на поръчката електроенергия е прогнозно количество и Възложителят не се ангажира с  пълното й консумиране.    </w:t>
      </w:r>
    </w:p>
    <w:p w:rsidR="00881A62" w:rsidRPr="001B507C" w:rsidRDefault="00881A62" w:rsidP="001B507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B507C">
        <w:rPr>
          <w:rFonts w:ascii="Times New Roman" w:hAnsi="Times New Roman"/>
          <w:sz w:val="24"/>
          <w:szCs w:val="24"/>
          <w:lang w:val="bg-BG"/>
        </w:rPr>
        <w:t>Възложителят ще бъде включен към балансираща група и ще му бъде осигурено пълно компенсиране на небалансите.</w:t>
      </w:r>
    </w:p>
    <w:p w:rsidR="00881A62" w:rsidRPr="003E7A16" w:rsidRDefault="00881A62" w:rsidP="001B507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B507C">
        <w:rPr>
          <w:rFonts w:ascii="Times New Roman" w:hAnsi="Times New Roman"/>
          <w:sz w:val="24"/>
          <w:szCs w:val="24"/>
          <w:lang w:val="bg-BG"/>
        </w:rPr>
        <w:t>Ще доставяме заявеното количество електроенергия за срок от 12 /дванадесе</w:t>
      </w:r>
      <w:r w:rsidRPr="003E7A16">
        <w:rPr>
          <w:rFonts w:ascii="Times New Roman" w:hAnsi="Times New Roman"/>
          <w:sz w:val="24"/>
          <w:szCs w:val="24"/>
          <w:lang w:val="bg-BG"/>
        </w:rPr>
        <w:t>т/ месеца, считано от датата на потвърждение от Електроенергиен системен оператор на първия регистриран график за доставка, както и ще предоставим на възложителя потвърждението в деня, следващ потвърждаването, с посочена дата на  потвърждение.</w:t>
      </w:r>
    </w:p>
    <w:p w:rsidR="00881A62" w:rsidRPr="003E7A16" w:rsidRDefault="00881A62" w:rsidP="003E7A1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lastRenderedPageBreak/>
        <w:t xml:space="preserve">Общите принципи (методика) за разпределяне на небалансите в рамките на балансиращата група, в която възложителят ще бъде включен от координатора, са представени в </w:t>
      </w:r>
      <w:r>
        <w:rPr>
          <w:rFonts w:ascii="Times New Roman" w:hAnsi="Times New Roman"/>
          <w:sz w:val="24"/>
          <w:szCs w:val="24"/>
          <w:lang w:val="bg-BG"/>
        </w:rPr>
        <w:t>Приложения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от настоящото (изготвя се от участника).</w:t>
      </w:r>
    </w:p>
    <w:p w:rsidR="00881A62" w:rsidRPr="003E7A16" w:rsidRDefault="00881A62" w:rsidP="003E7A1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:rsidR="00881A62" w:rsidRPr="003E7A16" w:rsidRDefault="00881A62" w:rsidP="003E7A1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……………………….</w:t>
      </w:r>
    </w:p>
    <w:p w:rsidR="00881A62" w:rsidRPr="009252E8" w:rsidRDefault="00881A62" w:rsidP="0092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9252E8">
        <w:rPr>
          <w:rFonts w:ascii="Times New Roman" w:hAnsi="Times New Roman"/>
          <w:b/>
          <w:i/>
          <w:sz w:val="24"/>
          <w:szCs w:val="24"/>
          <w:lang w:val="bg-BG"/>
        </w:rPr>
        <w:t>(</w:t>
      </w:r>
      <w:r w:rsidRPr="009252E8">
        <w:rPr>
          <w:rFonts w:ascii="Times New Roman" w:eastAsia="TimesNewRomanPSMT" w:hAnsi="Times New Roman"/>
          <w:b/>
          <w:i/>
          <w:sz w:val="24"/>
          <w:szCs w:val="24"/>
          <w:lang w:val="bg-BG"/>
        </w:rPr>
        <w:t>описание на процеса по изпълнение предмета на поръчката, съгласно документацията за участие, техническите спецификации , както и допълнителни предложения на участника, ако има такива)</w:t>
      </w:r>
    </w:p>
    <w:p w:rsidR="00881A62" w:rsidRPr="003E7A16" w:rsidRDefault="00881A62" w:rsidP="003E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881A62" w:rsidRPr="003E7A16" w:rsidRDefault="00881A62" w:rsidP="003E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bCs/>
          <w:sz w:val="24"/>
          <w:szCs w:val="24"/>
          <w:lang w:val="bg-BG"/>
        </w:rPr>
        <w:t xml:space="preserve">2. </w:t>
      </w:r>
      <w:r w:rsidRPr="00594A48">
        <w:rPr>
          <w:rFonts w:ascii="Times New Roman" w:hAnsi="Times New Roman"/>
          <w:b/>
          <w:sz w:val="24"/>
          <w:szCs w:val="24"/>
          <w:lang w:val="bg-BG"/>
        </w:rPr>
        <w:t>Броят на членовете в балансиращата група</w:t>
      </w:r>
      <w:r w:rsidRPr="003E7A16">
        <w:rPr>
          <w:rFonts w:ascii="Times New Roman" w:hAnsi="Times New Roman"/>
          <w:sz w:val="24"/>
          <w:szCs w:val="24"/>
          <w:lang w:val="bg-BG"/>
        </w:rPr>
        <w:t>, в която възложителят ще бъде включен, е ....... (посочва се броя на членовете в балансиращата група), всеки от които за период от 12 (дванадесет) месеца.</w:t>
      </w:r>
    </w:p>
    <w:p w:rsidR="00881A62" w:rsidRPr="003E7A16" w:rsidRDefault="00881A62" w:rsidP="003E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881A62" w:rsidRPr="00892072" w:rsidRDefault="00881A62" w:rsidP="003E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E7A16">
        <w:rPr>
          <w:rFonts w:ascii="Times New Roman" w:hAnsi="Times New Roman"/>
          <w:bCs/>
          <w:sz w:val="24"/>
          <w:szCs w:val="24"/>
          <w:lang w:val="bg-BG"/>
        </w:rPr>
        <w:t xml:space="preserve">3. 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Срок на изпълнение на поръчката: </w:t>
      </w:r>
      <w:r w:rsidRPr="00594A48">
        <w:rPr>
          <w:rFonts w:ascii="Times New Roman" w:hAnsi="Times New Roman"/>
          <w:b/>
          <w:sz w:val="24"/>
          <w:szCs w:val="24"/>
          <w:lang w:val="bg-BG"/>
        </w:rPr>
        <w:t>12 (дванадесет) месеца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, считано от датата на  потвърждение от Електроенергиен системен оператор на първия регистриран </w:t>
      </w:r>
      <w:r w:rsidRPr="00892072">
        <w:rPr>
          <w:rFonts w:ascii="Times New Roman" w:hAnsi="Times New Roman"/>
          <w:b/>
          <w:sz w:val="24"/>
          <w:szCs w:val="24"/>
          <w:lang w:val="bg-BG"/>
        </w:rPr>
        <w:t>график за доставка.</w:t>
      </w:r>
    </w:p>
    <w:p w:rsidR="00881A62" w:rsidRPr="003E7A16" w:rsidRDefault="00881A62" w:rsidP="003E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D33BD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  <w:r w:rsidRPr="003D33BD">
        <w:rPr>
          <w:rFonts w:ascii="Times New Roman" w:eastAsia="MS Mincho" w:hAnsi="Times New Roman"/>
          <w:b/>
          <w:sz w:val="24"/>
          <w:szCs w:val="24"/>
          <w:lang w:val="bg-BG"/>
        </w:rPr>
        <w:t>4. Съгласни сме валидността на нашето предложение да бъде………….</w:t>
      </w:r>
      <w:r>
        <w:rPr>
          <w:rFonts w:ascii="Times New Roman" w:eastAsia="MS Mincho" w:hAnsi="Times New Roman"/>
          <w:b/>
          <w:sz w:val="24"/>
          <w:szCs w:val="24"/>
          <w:lang w:val="bg-BG"/>
        </w:rPr>
        <w:t xml:space="preserve"> </w:t>
      </w:r>
      <w:r w:rsidRPr="003D33BD">
        <w:rPr>
          <w:rFonts w:ascii="Times New Roman" w:eastAsia="MS Mincho" w:hAnsi="Times New Roman"/>
          <w:b/>
          <w:sz w:val="24"/>
          <w:szCs w:val="24"/>
          <w:lang w:val="bg-BG"/>
        </w:rPr>
        <w:t>/не по-малко от 90 календарни дни/ от крайния срок за получаване на офертите и ще остане обвързващо за нас.</w:t>
      </w:r>
    </w:p>
    <w:p w:rsidR="00881A62" w:rsidRPr="003E7A16" w:rsidRDefault="00881A62" w:rsidP="003E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  <w:r w:rsidRPr="00703006">
        <w:rPr>
          <w:rFonts w:ascii="Times New Roman" w:eastAsia="MS Mincho" w:hAnsi="Times New Roman"/>
          <w:b/>
          <w:sz w:val="24"/>
          <w:szCs w:val="24"/>
          <w:lang w:val="bg-BG"/>
        </w:rPr>
        <w:t>5. Декларираме, че 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32234" w:rsidRPr="00703006" w:rsidRDefault="00A32234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sz w:val="24"/>
          <w:szCs w:val="24"/>
          <w:lang w:val="bg-BG"/>
        </w:rPr>
        <w:t xml:space="preserve">6. Допълнителна информация: 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</w:t>
      </w:r>
    </w:p>
    <w:p w:rsidR="00881A62" w:rsidRPr="00703006" w:rsidRDefault="00881A62" w:rsidP="00703006">
      <w:pPr>
        <w:spacing w:after="0" w:line="240" w:lineRule="auto"/>
        <w:jc w:val="center"/>
        <w:rPr>
          <w:rFonts w:ascii="Times New Roman" w:eastAsia="MS Mincho" w:hAnsi="Times New Roman"/>
          <w:i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sz w:val="24"/>
          <w:szCs w:val="24"/>
          <w:lang w:val="bg-BG"/>
        </w:rPr>
        <w:t>(</w:t>
      </w:r>
      <w:r w:rsidRPr="00703006">
        <w:rPr>
          <w:rFonts w:ascii="Times New Roman" w:eastAsia="MS Mincho" w:hAnsi="Times New Roman"/>
          <w:i/>
          <w:sz w:val="24"/>
          <w:szCs w:val="24"/>
          <w:lang w:val="bg-BG"/>
        </w:rPr>
        <w:t>предоставя се по преценка на участника).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g-BG"/>
        </w:rPr>
      </w:pPr>
    </w:p>
    <w:p w:rsidR="00881A62" w:rsidRPr="003E7A16" w:rsidRDefault="00881A62" w:rsidP="00997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D33BD">
        <w:rPr>
          <w:rFonts w:ascii="Times New Roman" w:hAnsi="Times New Roman"/>
          <w:b/>
          <w:bCs/>
          <w:i/>
          <w:sz w:val="24"/>
          <w:szCs w:val="24"/>
          <w:lang w:val="bg-BG"/>
        </w:rPr>
        <w:t>Приложения:</w:t>
      </w:r>
      <w:r w:rsidRPr="003E7A1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3E7A16">
        <w:rPr>
          <w:rFonts w:ascii="Times New Roman" w:hAnsi="Times New Roman"/>
          <w:sz w:val="24"/>
          <w:szCs w:val="24"/>
          <w:lang w:val="bg-BG"/>
        </w:rPr>
        <w:t>Общи принципи (методика) за разпределяне на небалансите в рамките на балансиращата група, в която възложителят ще бъде включен от координатора.</w:t>
      </w:r>
    </w:p>
    <w:p w:rsidR="00881A62" w:rsidRPr="003E7A16" w:rsidRDefault="00881A62" w:rsidP="0099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…………………..г.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Участник:……………………………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(име и длъжност)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(дата на подписване)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(подпис и печат)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Default="00881A62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4904" w:rsidRPr="003E7A16" w:rsidRDefault="00754904" w:rsidP="003E7A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1A62" w:rsidRPr="003E7A16" w:rsidRDefault="00881A62" w:rsidP="007B06B8">
      <w:pPr>
        <w:spacing w:after="0" w:line="240" w:lineRule="auto"/>
        <w:ind w:left="7788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Образец</w:t>
      </w:r>
      <w:r w:rsidRPr="003E7A16">
        <w:rPr>
          <w:rFonts w:ascii="Times New Roman" w:hAnsi="Times New Roman"/>
          <w:b/>
          <w:sz w:val="24"/>
          <w:szCs w:val="24"/>
          <w:lang w:val="bg-BG"/>
        </w:rPr>
        <w:t xml:space="preserve"> № 9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7B06B8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b/>
          <w:sz w:val="24"/>
          <w:szCs w:val="24"/>
          <w:lang w:val="bg-BG"/>
        </w:rPr>
        <w:t>Ц Е Н О В О    П Р Е Д Л О Ж Е Н И Е</w:t>
      </w:r>
    </w:p>
    <w:p w:rsidR="00881A62" w:rsidRPr="003E7A16" w:rsidRDefault="00881A62" w:rsidP="007B06B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bg-BG"/>
        </w:rPr>
      </w:pPr>
    </w:p>
    <w:p w:rsidR="00881A62" w:rsidRDefault="00881A62" w:rsidP="007B06B8">
      <w:pPr>
        <w:spacing w:after="0" w:line="240" w:lineRule="auto"/>
        <w:jc w:val="center"/>
        <w:rPr>
          <w:rFonts w:ascii="Times New Roman" w:hAnsi="Times New Roman"/>
          <w:w w:val="101"/>
          <w:sz w:val="24"/>
          <w:szCs w:val="24"/>
          <w:lang w:val="bg-BG"/>
        </w:rPr>
      </w:pPr>
      <w:r w:rsidRPr="003E7A16">
        <w:rPr>
          <w:rFonts w:ascii="Times New Roman" w:eastAsia="MS Mincho" w:hAnsi="Times New Roman"/>
          <w:sz w:val="24"/>
          <w:szCs w:val="24"/>
          <w:lang w:val="bg-BG"/>
        </w:rPr>
        <w:t>за участие в поръчка</w:t>
      </w:r>
      <w:r w:rsidRPr="003E7A16">
        <w:rPr>
          <w:rFonts w:ascii="Times New Roman" w:hAnsi="Times New Roman"/>
          <w:bCs/>
          <w:spacing w:val="22"/>
          <w:sz w:val="24"/>
          <w:szCs w:val="24"/>
          <w:lang w:val="bg-BG"/>
        </w:rPr>
        <w:t xml:space="preserve"> 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ос</w:t>
      </w:r>
      <w:r w:rsidRPr="003E7A16">
        <w:rPr>
          <w:rFonts w:ascii="Times New Roman" w:hAnsi="Times New Roman"/>
          <w:spacing w:val="-1"/>
          <w:sz w:val="24"/>
          <w:szCs w:val="24"/>
          <w:lang w:val="bg-BG"/>
        </w:rPr>
        <w:t>но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в</w:t>
      </w:r>
      <w:r w:rsidRPr="003E7A16">
        <w:rPr>
          <w:rFonts w:ascii="Times New Roman" w:hAnsi="Times New Roman"/>
          <w:sz w:val="24"/>
          <w:szCs w:val="24"/>
          <w:lang w:val="bg-BG"/>
        </w:rPr>
        <w:t>а</w:t>
      </w:r>
      <w:r w:rsidRPr="003E7A16">
        <w:rPr>
          <w:rFonts w:ascii="Times New Roman" w:hAnsi="Times New Roman"/>
          <w:spacing w:val="-1"/>
          <w:sz w:val="24"/>
          <w:szCs w:val="24"/>
          <w:lang w:val="bg-BG"/>
        </w:rPr>
        <w:t>н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ие 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ч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л. 187 във връзка с чл. 20, ал. 3 т. 2 </w:t>
      </w:r>
      <w:r w:rsidRPr="003E7A16">
        <w:rPr>
          <w:rFonts w:ascii="Times New Roman" w:hAnsi="Times New Roman"/>
          <w:spacing w:val="2"/>
          <w:sz w:val="24"/>
          <w:szCs w:val="24"/>
          <w:lang w:val="bg-BG"/>
        </w:rPr>
        <w:t>о</w:t>
      </w:r>
      <w:r w:rsidRPr="003E7A16">
        <w:rPr>
          <w:rFonts w:ascii="Times New Roman" w:hAnsi="Times New Roman"/>
          <w:sz w:val="24"/>
          <w:szCs w:val="24"/>
          <w:lang w:val="bg-BG"/>
        </w:rPr>
        <w:t>т З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а</w:t>
      </w:r>
      <w:r w:rsidRPr="003E7A16">
        <w:rPr>
          <w:rFonts w:ascii="Times New Roman" w:hAnsi="Times New Roman"/>
          <w:sz w:val="24"/>
          <w:szCs w:val="24"/>
          <w:lang w:val="bg-BG"/>
        </w:rPr>
        <w:t>к</w:t>
      </w:r>
      <w:r w:rsidRPr="003E7A16">
        <w:rPr>
          <w:rFonts w:ascii="Times New Roman" w:hAnsi="Times New Roman"/>
          <w:spacing w:val="1"/>
          <w:sz w:val="24"/>
          <w:szCs w:val="24"/>
          <w:lang w:val="bg-BG"/>
        </w:rPr>
        <w:t>о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3E7A16">
        <w:rPr>
          <w:rFonts w:ascii="Times New Roman" w:hAnsi="Times New Roman"/>
          <w:spacing w:val="-2"/>
          <w:sz w:val="24"/>
          <w:szCs w:val="24"/>
          <w:lang w:val="bg-BG"/>
        </w:rPr>
        <w:t>з</w:t>
      </w:r>
      <w:r w:rsidRPr="003E7A16">
        <w:rPr>
          <w:rFonts w:ascii="Times New Roman" w:hAnsi="Times New Roman"/>
          <w:sz w:val="24"/>
          <w:szCs w:val="24"/>
          <w:lang w:val="bg-BG"/>
        </w:rPr>
        <w:t>а о</w:t>
      </w:r>
      <w:r w:rsidRPr="003E7A16">
        <w:rPr>
          <w:rFonts w:ascii="Times New Roman" w:hAnsi="Times New Roman"/>
          <w:spacing w:val="-1"/>
          <w:sz w:val="24"/>
          <w:szCs w:val="24"/>
          <w:lang w:val="bg-BG"/>
        </w:rPr>
        <w:t>б</w:t>
      </w:r>
      <w:r w:rsidRPr="003E7A16">
        <w:rPr>
          <w:rFonts w:ascii="Times New Roman" w:hAnsi="Times New Roman"/>
          <w:sz w:val="24"/>
          <w:szCs w:val="24"/>
          <w:lang w:val="bg-BG"/>
        </w:rPr>
        <w:t>ществени</w:t>
      </w:r>
      <w:r w:rsidRPr="003E7A16">
        <w:rPr>
          <w:rFonts w:ascii="Times New Roman" w:hAnsi="Times New Roman"/>
          <w:spacing w:val="-1"/>
          <w:sz w:val="24"/>
          <w:szCs w:val="24"/>
          <w:lang w:val="bg-BG"/>
        </w:rPr>
        <w:t>т</w:t>
      </w:r>
      <w:r w:rsidRPr="003E7A16">
        <w:rPr>
          <w:rFonts w:ascii="Times New Roman" w:hAnsi="Times New Roman"/>
          <w:sz w:val="24"/>
          <w:szCs w:val="24"/>
          <w:lang w:val="bg-BG"/>
        </w:rPr>
        <w:t>е поръч</w:t>
      </w:r>
      <w:r w:rsidRPr="003E7A16">
        <w:rPr>
          <w:rFonts w:ascii="Times New Roman" w:hAnsi="Times New Roman"/>
          <w:spacing w:val="2"/>
          <w:sz w:val="24"/>
          <w:szCs w:val="24"/>
          <w:lang w:val="bg-BG"/>
        </w:rPr>
        <w:t>к</w:t>
      </w:r>
      <w:r w:rsidRPr="003E7A16">
        <w:rPr>
          <w:rFonts w:ascii="Times New Roman" w:hAnsi="Times New Roman"/>
          <w:sz w:val="24"/>
          <w:szCs w:val="24"/>
          <w:lang w:val="bg-BG"/>
        </w:rPr>
        <w:t>и</w:t>
      </w:r>
      <w:r w:rsidRPr="003E7A16">
        <w:rPr>
          <w:rFonts w:ascii="Times New Roman" w:hAnsi="Times New Roman"/>
          <w:w w:val="101"/>
          <w:sz w:val="24"/>
          <w:szCs w:val="24"/>
          <w:lang w:val="bg-BG"/>
        </w:rPr>
        <w:t xml:space="preserve">, с предмет: </w:t>
      </w:r>
    </w:p>
    <w:p w:rsidR="00881A62" w:rsidRPr="00FB1F46" w:rsidRDefault="00881A62" w:rsidP="009C53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FB1F46">
        <w:rPr>
          <w:rFonts w:ascii="Times New Roman" w:hAnsi="Times New Roman"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FB1F46">
        <w:rPr>
          <w:rFonts w:ascii="Times New Roman" w:hAnsi="Times New Roman"/>
          <w:sz w:val="24"/>
          <w:szCs w:val="24"/>
          <w:lang w:val="ru-RU"/>
        </w:rPr>
        <w:t xml:space="preserve">обекти присъединени на ниво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FB1F46">
        <w:rPr>
          <w:rFonts w:ascii="Times New Roman" w:hAnsi="Times New Roman"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</w:t>
      </w:r>
    </w:p>
    <w:p w:rsidR="00881A62" w:rsidRPr="003E7A16" w:rsidRDefault="00881A62" w:rsidP="007B06B8">
      <w:pPr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  <w:lang w:val="bg-BG"/>
        </w:rPr>
      </w:pPr>
    </w:p>
    <w:p w:rsidR="00881A62" w:rsidRPr="003E7A16" w:rsidRDefault="00881A62" w:rsidP="007B06B8">
      <w:pPr>
        <w:spacing w:after="0" w:line="240" w:lineRule="auto"/>
        <w:ind w:firstLine="720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Долуподписаният /-ата/ ...........................................................................................................</w:t>
      </w:r>
    </w:p>
    <w:p w:rsidR="00881A62" w:rsidRPr="003E7A16" w:rsidRDefault="00881A62" w:rsidP="007B06B8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/име, презиме, фамилия/</w:t>
      </w:r>
    </w:p>
    <w:p w:rsidR="00881A62" w:rsidRPr="003E7A16" w:rsidRDefault="00881A62" w:rsidP="007B06B8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в качеството ми на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>…………...……….....................……………………………………………...,</w:t>
      </w:r>
    </w:p>
    <w:p w:rsidR="00881A62" w:rsidRPr="003E7A16" w:rsidRDefault="00881A62" w:rsidP="007B06B8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длъжността/</w:t>
      </w:r>
    </w:p>
    <w:p w:rsidR="00881A62" w:rsidRPr="003E7A16" w:rsidRDefault="00881A62" w:rsidP="007B06B8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на …………..………………………………………………………………………………………....</w:t>
      </w:r>
    </w:p>
    <w:p w:rsidR="00881A62" w:rsidRPr="003E7A16" w:rsidRDefault="00881A62" w:rsidP="007B06B8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/посочете наименованието на участника/</w:t>
      </w:r>
    </w:p>
    <w:p w:rsidR="00881A62" w:rsidRDefault="00881A62" w:rsidP="007B06B8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</w:p>
    <w:p w:rsidR="00881A62" w:rsidRPr="003E7A16" w:rsidRDefault="00881A62" w:rsidP="007B06B8">
      <w:pPr>
        <w:spacing w:after="0" w:line="240" w:lineRule="auto"/>
        <w:jc w:val="center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>с ЕИК............................,  със седалище и адрес на управление ……………………….………….</w:t>
      </w:r>
    </w:p>
    <w:p w:rsidR="00881A62" w:rsidRDefault="00881A62" w:rsidP="007B06B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7B06B8">
      <w:pPr>
        <w:spacing w:after="0" w:line="240" w:lineRule="auto"/>
        <w:ind w:firstLine="720"/>
        <w:rPr>
          <w:rFonts w:ascii="Times New Roman" w:eastAsia="TimesNewRomanPS-BoldMT" w:hAnsi="Times New Roman"/>
          <w:b/>
          <w:sz w:val="24"/>
          <w:szCs w:val="24"/>
          <w:lang w:val="bg-BG"/>
        </w:rPr>
      </w:pPr>
      <w:r w:rsidRPr="003E7A16">
        <w:rPr>
          <w:rFonts w:ascii="Times New Roman" w:eastAsia="TimesNewRomanPS-BoldMT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eastAsia="TimesNewRomanPS-BoldMT" w:hAnsi="Times New Roman"/>
          <w:b/>
          <w:sz w:val="24"/>
          <w:szCs w:val="24"/>
          <w:lang w:val="bg-BG"/>
        </w:rPr>
        <w:t>И ДАМИ И</w:t>
      </w:r>
      <w:r w:rsidRPr="003E7A16">
        <w:rPr>
          <w:rFonts w:ascii="Times New Roman" w:eastAsia="TimesNewRomanPS-BoldMT" w:hAnsi="Times New Roman"/>
          <w:b/>
          <w:sz w:val="24"/>
          <w:szCs w:val="24"/>
          <w:lang w:val="bg-BG"/>
        </w:rPr>
        <w:t xml:space="preserve"> ГОСПО</w:t>
      </w:r>
      <w:r>
        <w:rPr>
          <w:rFonts w:ascii="Times New Roman" w:eastAsia="TimesNewRomanPS-BoldMT" w:hAnsi="Times New Roman"/>
          <w:b/>
          <w:sz w:val="24"/>
          <w:szCs w:val="24"/>
          <w:lang w:val="bg-BG"/>
        </w:rPr>
        <w:t>ДА</w:t>
      </w:r>
      <w:r w:rsidRPr="003E7A16">
        <w:rPr>
          <w:rFonts w:ascii="Times New Roman" w:eastAsia="TimesNewRomanPS-BoldMT" w:hAnsi="Times New Roman"/>
          <w:b/>
          <w:sz w:val="24"/>
          <w:szCs w:val="24"/>
          <w:lang w:val="bg-BG"/>
        </w:rPr>
        <w:t>,</w:t>
      </w:r>
    </w:p>
    <w:p w:rsidR="00881A62" w:rsidRPr="003E7A16" w:rsidRDefault="00881A62" w:rsidP="007B06B8">
      <w:pPr>
        <w:spacing w:after="0" w:line="240" w:lineRule="auto"/>
        <w:jc w:val="center"/>
        <w:rPr>
          <w:rFonts w:ascii="Times New Roman" w:eastAsia="TimesNewRomanPS-BoldMT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ind w:firstLine="720"/>
        <w:jc w:val="both"/>
        <w:rPr>
          <w:rFonts w:ascii="Times New Roman" w:eastAsia="TimesNewRomanPS-BoldMT" w:hAnsi="Times New Roman"/>
          <w:sz w:val="24"/>
          <w:szCs w:val="24"/>
          <w:lang w:val="bg-BG"/>
        </w:rPr>
      </w:pPr>
      <w:r w:rsidRPr="003E7A16">
        <w:rPr>
          <w:rFonts w:ascii="Times New Roman" w:eastAsia="TimesNewRomanPS-BoldMT" w:hAnsi="Times New Roman"/>
          <w:sz w:val="24"/>
          <w:szCs w:val="24"/>
          <w:lang w:val="bg-BG"/>
        </w:rPr>
        <w:t xml:space="preserve">След като проучихме условията на документацията и се запознахме с обявата за събиране на оферти за участие и приложенията към нея, в качеството ни на участник в обществената поръчка, Ви предлагам следното ценово предложение: </w:t>
      </w:r>
    </w:p>
    <w:p w:rsidR="00881A62" w:rsidRDefault="00881A62" w:rsidP="003E7A1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7B06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Предлаганата цена за един </w:t>
      </w:r>
      <w:r w:rsidRPr="003E7A16">
        <w:rPr>
          <w:rFonts w:ascii="Times New Roman" w:hAnsi="Times New Roman"/>
          <w:bCs/>
          <w:color w:val="000000"/>
          <w:sz w:val="24"/>
          <w:szCs w:val="24"/>
          <w:lang w:val="bg-BG"/>
        </w:rPr>
        <w:t>kWh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 нетна активна електроенергия е: ………….… лева без ДДС за реално използвани количества.</w:t>
      </w:r>
    </w:p>
    <w:p w:rsidR="00881A62" w:rsidRPr="003E7A16" w:rsidRDefault="00881A62" w:rsidP="003E7A16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(….……….…............................................................................................................................................);</w:t>
      </w:r>
    </w:p>
    <w:p w:rsidR="00881A62" w:rsidRPr="003E7A16" w:rsidRDefault="00881A62" w:rsidP="007B06B8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/словом/</w:t>
      </w:r>
    </w:p>
    <w:p w:rsidR="00881A62" w:rsidRPr="003E7A16" w:rsidRDefault="00881A62" w:rsidP="007B06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3E7A16">
        <w:rPr>
          <w:rFonts w:ascii="Times New Roman" w:hAnsi="Times New Roman"/>
          <w:i/>
          <w:sz w:val="24"/>
          <w:szCs w:val="24"/>
          <w:lang w:val="bg-BG"/>
        </w:rPr>
        <w:t>(Направеното ценово предложение следва да е с точност до петия знак след десетичната запетая)</w:t>
      </w:r>
    </w:p>
    <w:p w:rsidR="00881A62" w:rsidRPr="003E7A16" w:rsidRDefault="00881A62" w:rsidP="003E7A1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Предложенaтa ценa e определена при пълно съответствие с условията от документацията за участие в поръчката.</w:t>
      </w:r>
    </w:p>
    <w:p w:rsidR="00881A62" w:rsidRPr="003E7A16" w:rsidRDefault="00881A62" w:rsidP="003E7A1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Всички посочени цени са в лева без ДДС.</w:t>
      </w:r>
    </w:p>
    <w:p w:rsidR="00881A62" w:rsidRPr="003E7A16" w:rsidRDefault="00881A62" w:rsidP="003E7A16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>Посочената цена включва всички разходи по изпълнение предмета на поръчката, в т. ч. услугите /по прогнозиране на потреблението и отговорност по балансиране/, посочени в описанието на предмета на поръчката, в случай, че изпълнението й бъде възложено.</w:t>
      </w:r>
    </w:p>
    <w:p w:rsidR="00881A62" w:rsidRPr="003E7A16" w:rsidRDefault="00881A62" w:rsidP="003E7A1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В предложената цена е включена цената на </w:t>
      </w:r>
      <w:r w:rsidRPr="003E7A16">
        <w:rPr>
          <w:rFonts w:ascii="Times New Roman" w:eastAsia="Verdana-Bold" w:hAnsi="Times New Roman"/>
          <w:sz w:val="24"/>
          <w:szCs w:val="24"/>
          <w:lang w:val="bg-BG"/>
        </w:rPr>
        <w:t xml:space="preserve">нетна активна електрическа енергия, разходи за администриране и балансиране, всички разходи по изготвяне на дневните почасови графици. В 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балансиращата група не се начисляват суми за излишък и недостиг. </w:t>
      </w:r>
      <w:r w:rsidRPr="003E7A16">
        <w:rPr>
          <w:rFonts w:ascii="Times New Roman" w:hAnsi="Times New Roman"/>
          <w:color w:val="000000"/>
          <w:sz w:val="24"/>
          <w:szCs w:val="24"/>
          <w:lang w:val="bg-BG"/>
        </w:rPr>
        <w:t xml:space="preserve">В случай на небаланси на електрическа енергия, същите следва да са за сметка на ИЗПЪЛНИТЕЛЯ.  </w:t>
      </w:r>
    </w:p>
    <w:p w:rsidR="00881A62" w:rsidRPr="003E7A16" w:rsidRDefault="00881A62" w:rsidP="003E7A16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color w:val="000000"/>
          <w:sz w:val="24"/>
          <w:szCs w:val="24"/>
          <w:lang w:val="bg-BG"/>
        </w:rPr>
        <w:t xml:space="preserve"> Възложителят не заплаща такса за участие в балансираща група.    </w:t>
      </w:r>
    </w:p>
    <w:p w:rsidR="00881A62" w:rsidRPr="003E7A16" w:rsidRDefault="00881A62" w:rsidP="003E7A16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color w:val="000000"/>
          <w:sz w:val="24"/>
          <w:szCs w:val="24"/>
          <w:lang w:val="bg-BG"/>
        </w:rPr>
        <w:t>В предложената цена се включат и всички други неупоменати разходи, свързани с изпълнение на поръчката.</w:t>
      </w:r>
    </w:p>
    <w:p w:rsidR="00881A62" w:rsidRPr="003E7A16" w:rsidRDefault="00881A62" w:rsidP="003E7A16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t xml:space="preserve">Ако бъдем избрани за изпълнител изразяваме съгласие, Възложителят да заплаща доставената енергия, в лева, по банков път, по наша сметка съгласно оферираната в нашата Ценова оферта цена на нетна активна електрическа енергия в срок от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3E7A16">
        <w:rPr>
          <w:rFonts w:ascii="Times New Roman" w:hAnsi="Times New Roman"/>
          <w:sz w:val="24"/>
          <w:szCs w:val="24"/>
          <w:lang w:val="bg-BG"/>
        </w:rPr>
        <w:t xml:space="preserve">0 работни дни след представяне на фактура – оригинал. </w:t>
      </w:r>
    </w:p>
    <w:p w:rsidR="00881A62" w:rsidRPr="003E7A16" w:rsidRDefault="00881A62" w:rsidP="003E7A16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color w:val="000000"/>
          <w:position w:val="8"/>
          <w:sz w:val="24"/>
          <w:szCs w:val="24"/>
          <w:lang w:val="bg-BG"/>
        </w:rPr>
        <w:t>При така предложените условия от нас, в ценовата оферта сме включили всички разходи, свързани с качественото изпълнение на поръчката в описания вид и обхват.</w:t>
      </w:r>
    </w:p>
    <w:p w:rsidR="00881A62" w:rsidRPr="003E7A16" w:rsidRDefault="00881A62" w:rsidP="003E7A16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Fonts w:ascii="Times New Roman" w:hAnsi="Times New Roman"/>
          <w:sz w:val="24"/>
          <w:szCs w:val="24"/>
          <w:lang w:val="bg-BG"/>
        </w:rPr>
        <w:lastRenderedPageBreak/>
        <w:t>Приемаме, в случай че бъдем избрани за Изпълнител, цената да не се променя за срока на действие на договора, освен в случаите, предвидени със закон.</w:t>
      </w:r>
    </w:p>
    <w:p w:rsidR="00881A62" w:rsidRPr="003E7A16" w:rsidRDefault="00881A62" w:rsidP="003E7A16">
      <w:pPr>
        <w:spacing w:after="0" w:line="240" w:lineRule="auto"/>
        <w:ind w:left="284" w:right="-7" w:hanging="284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val="bg-BG"/>
        </w:rPr>
      </w:pPr>
      <w:r w:rsidRPr="003E7A16">
        <w:rPr>
          <w:rFonts w:ascii="Times New Roman" w:eastAsia="TimesNewRomanPSMT" w:hAnsi="Times New Roman"/>
          <w:b/>
          <w:sz w:val="24"/>
          <w:szCs w:val="24"/>
          <w:lang w:val="bg-BG"/>
        </w:rPr>
        <w:t xml:space="preserve">           </w:t>
      </w:r>
      <w:r w:rsidRPr="003E7A16">
        <w:rPr>
          <w:rFonts w:ascii="Times New Roman" w:eastAsia="TimesNewRomanPSMT" w:hAnsi="Times New Roman"/>
          <w:sz w:val="24"/>
          <w:szCs w:val="24"/>
          <w:lang w:val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…………………..г.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Участник:……………………………</w:t>
      </w:r>
    </w:p>
    <w:p w:rsidR="00881A62" w:rsidRPr="003E7A16" w:rsidRDefault="00881A62" w:rsidP="003E7A16">
      <w:pPr>
        <w:spacing w:after="0" w:line="240" w:lineRule="auto"/>
        <w:jc w:val="both"/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                                      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(име и длъжност)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 xml:space="preserve">(дата на подписване)                                                             </w:t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</w:r>
      <w:r w:rsidRPr="003E7A16">
        <w:rPr>
          <w:rStyle w:val="aff1"/>
          <w:rFonts w:ascii="Times New Roman" w:hAnsi="Times New Roman"/>
          <w:i w:val="0"/>
          <w:iCs/>
          <w:sz w:val="24"/>
          <w:szCs w:val="24"/>
          <w:lang w:val="bg-BG"/>
        </w:rPr>
        <w:tab/>
        <w:t xml:space="preserve">   (подпис и печат)</w:t>
      </w: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1A62" w:rsidRPr="003E7A16" w:rsidRDefault="00881A62" w:rsidP="003E7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881A62" w:rsidRPr="003E7A16" w:rsidSect="009A06F6">
      <w:headerReference w:type="default" r:id="rId9"/>
      <w:footerReference w:type="even" r:id="rId10"/>
      <w:footerReference w:type="default" r:id="rId11"/>
      <w:pgSz w:w="11906" w:h="16838"/>
      <w:pgMar w:top="360" w:right="991" w:bottom="1079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8E" w:rsidRDefault="006E388E" w:rsidP="00C5450D">
      <w:r>
        <w:separator/>
      </w:r>
    </w:p>
  </w:endnote>
  <w:endnote w:type="continuationSeparator" w:id="0">
    <w:p w:rsidR="006E388E" w:rsidRDefault="006E388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62" w:rsidRDefault="00881A62" w:rsidP="00E205F2">
    <w:pPr>
      <w:pStyle w:val="a7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81A62" w:rsidRDefault="00881A62" w:rsidP="009D3E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62" w:rsidRDefault="00881A62" w:rsidP="00E205F2">
    <w:pPr>
      <w:pStyle w:val="a7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836D2">
      <w:rPr>
        <w:rStyle w:val="af7"/>
        <w:noProof/>
      </w:rPr>
      <w:t>1</w:t>
    </w:r>
    <w:r>
      <w:rPr>
        <w:rStyle w:val="af7"/>
      </w:rPr>
      <w:fldChar w:fldCharType="end"/>
    </w:r>
  </w:p>
  <w:p w:rsidR="00881A62" w:rsidRPr="00FE5AF8" w:rsidRDefault="00881A62" w:rsidP="009A06F6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8E" w:rsidRDefault="006E388E" w:rsidP="00C5450D">
      <w:r>
        <w:separator/>
      </w:r>
    </w:p>
  </w:footnote>
  <w:footnote w:type="continuationSeparator" w:id="0">
    <w:p w:rsidR="006E388E" w:rsidRDefault="006E388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62" w:rsidRPr="00FA5653" w:rsidRDefault="00881A62" w:rsidP="00BC3CE3">
    <w:pPr>
      <w:pStyle w:val="a5"/>
      <w:spacing w:after="0" w:line="240" w:lineRule="auto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C63882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E79D8"/>
    <w:multiLevelType w:val="singleLevel"/>
    <w:tmpl w:val="39CEE262"/>
    <w:lvl w:ilvl="0">
      <w:start w:val="3"/>
      <w:numFmt w:val="decimal"/>
      <w:lvlText w:val="%1.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3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43412"/>
    <w:multiLevelType w:val="hybridMultilevel"/>
    <w:tmpl w:val="1AD0E1D0"/>
    <w:lvl w:ilvl="0" w:tplc="7EDADAC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423B92"/>
    <w:multiLevelType w:val="hybridMultilevel"/>
    <w:tmpl w:val="0C488DC0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836CBE"/>
    <w:multiLevelType w:val="hybridMultilevel"/>
    <w:tmpl w:val="53F2D46C"/>
    <w:lvl w:ilvl="0" w:tplc="4F1EB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0614F9"/>
    <w:multiLevelType w:val="hybridMultilevel"/>
    <w:tmpl w:val="09CAF2B6"/>
    <w:lvl w:ilvl="0" w:tplc="4F62E8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BDE02E1"/>
    <w:multiLevelType w:val="hybridMultilevel"/>
    <w:tmpl w:val="166A3698"/>
    <w:lvl w:ilvl="0" w:tplc="F020A34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44D27003"/>
    <w:multiLevelType w:val="hybridMultilevel"/>
    <w:tmpl w:val="143240A0"/>
    <w:lvl w:ilvl="0" w:tplc="0402000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2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B33C2D"/>
    <w:multiLevelType w:val="hybridMultilevel"/>
    <w:tmpl w:val="8B581734"/>
    <w:lvl w:ilvl="0" w:tplc="0402000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hint="default"/>
      </w:rPr>
    </w:lvl>
  </w:abstractNum>
  <w:abstractNum w:abstractNumId="12">
    <w:nsid w:val="49E34782"/>
    <w:multiLevelType w:val="hybridMultilevel"/>
    <w:tmpl w:val="0DFA9B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94B15"/>
    <w:multiLevelType w:val="multilevel"/>
    <w:tmpl w:val="9044F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535941C7"/>
    <w:multiLevelType w:val="multilevel"/>
    <w:tmpl w:val="D206EC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>
    <w:nsid w:val="59DD368C"/>
    <w:multiLevelType w:val="multilevel"/>
    <w:tmpl w:val="93C0D44A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11D56F1"/>
    <w:multiLevelType w:val="hybridMultilevel"/>
    <w:tmpl w:val="84A066E0"/>
    <w:lvl w:ilvl="0" w:tplc="34CAA4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2621FC4"/>
    <w:multiLevelType w:val="hybridMultilevel"/>
    <w:tmpl w:val="39528C34"/>
    <w:lvl w:ilvl="0" w:tplc="04523DFC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D07FFB"/>
    <w:multiLevelType w:val="hybridMultilevel"/>
    <w:tmpl w:val="254AFF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AD0112"/>
    <w:multiLevelType w:val="hybridMultilevel"/>
    <w:tmpl w:val="8D4AC2C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D6669B"/>
    <w:multiLevelType w:val="singleLevel"/>
    <w:tmpl w:val="3266E8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778B69F9"/>
    <w:multiLevelType w:val="hybridMultilevel"/>
    <w:tmpl w:val="CB062DEE"/>
    <w:lvl w:ilvl="0" w:tplc="C8ECA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4493F"/>
    <w:multiLevelType w:val="hybridMultilevel"/>
    <w:tmpl w:val="6CD4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70756B"/>
    <w:multiLevelType w:val="hybridMultilevel"/>
    <w:tmpl w:val="6D8059F0"/>
    <w:lvl w:ilvl="0" w:tplc="B322D5F6">
      <w:start w:val="1"/>
      <w:numFmt w:val="decimal"/>
      <w:lvlText w:val="%1)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5"/>
  </w:num>
  <w:num w:numId="5">
    <w:abstractNumId w:val="7"/>
  </w:num>
  <w:num w:numId="6">
    <w:abstractNumId w:val="13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21"/>
  </w:num>
  <w:num w:numId="11">
    <w:abstractNumId w:val="24"/>
  </w:num>
  <w:num w:numId="12">
    <w:abstractNumId w:val="23"/>
  </w:num>
  <w:num w:numId="13">
    <w:abstractNumId w:val="6"/>
  </w:num>
  <w:num w:numId="14">
    <w:abstractNumId w:val="10"/>
  </w:num>
  <w:num w:numId="15">
    <w:abstractNumId w:val="0"/>
    <w:lvlOverride w:ilvl="0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8"/>
  </w:num>
  <w:num w:numId="22">
    <w:abstractNumId w:val="2"/>
    <w:lvlOverride w:ilvl="0">
      <w:lvl w:ilvl="0">
        <w:start w:val="3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2"/>
  </w:num>
  <w:num w:numId="24">
    <w:abstractNumId w:val="11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182C"/>
    <w:rsid w:val="0000298E"/>
    <w:rsid w:val="00003893"/>
    <w:rsid w:val="000051E5"/>
    <w:rsid w:val="00014C79"/>
    <w:rsid w:val="000169DE"/>
    <w:rsid w:val="000229C9"/>
    <w:rsid w:val="00022FD5"/>
    <w:rsid w:val="00023027"/>
    <w:rsid w:val="000239F0"/>
    <w:rsid w:val="0002420C"/>
    <w:rsid w:val="00031D64"/>
    <w:rsid w:val="00032521"/>
    <w:rsid w:val="00033FC8"/>
    <w:rsid w:val="0003612B"/>
    <w:rsid w:val="00037310"/>
    <w:rsid w:val="000415E1"/>
    <w:rsid w:val="000448F0"/>
    <w:rsid w:val="00047C5F"/>
    <w:rsid w:val="00047DDE"/>
    <w:rsid w:val="0005273D"/>
    <w:rsid w:val="00053876"/>
    <w:rsid w:val="00056098"/>
    <w:rsid w:val="00066092"/>
    <w:rsid w:val="00071D0F"/>
    <w:rsid w:val="00077DA2"/>
    <w:rsid w:val="00080BA1"/>
    <w:rsid w:val="000837BD"/>
    <w:rsid w:val="000846E8"/>
    <w:rsid w:val="00087E07"/>
    <w:rsid w:val="000976FE"/>
    <w:rsid w:val="000A5CAF"/>
    <w:rsid w:val="000B092B"/>
    <w:rsid w:val="000B17AB"/>
    <w:rsid w:val="000B2A7D"/>
    <w:rsid w:val="000B316D"/>
    <w:rsid w:val="000B65B7"/>
    <w:rsid w:val="000C0022"/>
    <w:rsid w:val="000C27DB"/>
    <w:rsid w:val="000C2908"/>
    <w:rsid w:val="000C765A"/>
    <w:rsid w:val="000D56F8"/>
    <w:rsid w:val="000D5AFC"/>
    <w:rsid w:val="000D5DB0"/>
    <w:rsid w:val="000D6E0B"/>
    <w:rsid w:val="000E3129"/>
    <w:rsid w:val="000F034F"/>
    <w:rsid w:val="000F1A76"/>
    <w:rsid w:val="000F3977"/>
    <w:rsid w:val="000F4630"/>
    <w:rsid w:val="000F49A6"/>
    <w:rsid w:val="000F65FB"/>
    <w:rsid w:val="000F6F31"/>
    <w:rsid w:val="00101C4C"/>
    <w:rsid w:val="00104437"/>
    <w:rsid w:val="00106B2F"/>
    <w:rsid w:val="00106EAB"/>
    <w:rsid w:val="00113C84"/>
    <w:rsid w:val="00117ABF"/>
    <w:rsid w:val="0012325A"/>
    <w:rsid w:val="00127AB7"/>
    <w:rsid w:val="00132F4B"/>
    <w:rsid w:val="0013602A"/>
    <w:rsid w:val="0014105C"/>
    <w:rsid w:val="00143DF6"/>
    <w:rsid w:val="00146231"/>
    <w:rsid w:val="00146F5B"/>
    <w:rsid w:val="00147BE1"/>
    <w:rsid w:val="00151386"/>
    <w:rsid w:val="0016463D"/>
    <w:rsid w:val="00165730"/>
    <w:rsid w:val="00167F2C"/>
    <w:rsid w:val="00175108"/>
    <w:rsid w:val="00176DB8"/>
    <w:rsid w:val="001821A8"/>
    <w:rsid w:val="00185A64"/>
    <w:rsid w:val="00187CD5"/>
    <w:rsid w:val="00187E4A"/>
    <w:rsid w:val="001918F5"/>
    <w:rsid w:val="00196158"/>
    <w:rsid w:val="00197293"/>
    <w:rsid w:val="00197784"/>
    <w:rsid w:val="001B2659"/>
    <w:rsid w:val="001B3DBE"/>
    <w:rsid w:val="001B507C"/>
    <w:rsid w:val="001B59B5"/>
    <w:rsid w:val="001B5E0E"/>
    <w:rsid w:val="001B7A2C"/>
    <w:rsid w:val="001C101D"/>
    <w:rsid w:val="001C1E18"/>
    <w:rsid w:val="001C2612"/>
    <w:rsid w:val="001C3E3C"/>
    <w:rsid w:val="001C73D1"/>
    <w:rsid w:val="001D125B"/>
    <w:rsid w:val="001D1E5E"/>
    <w:rsid w:val="001D432A"/>
    <w:rsid w:val="001E3466"/>
    <w:rsid w:val="001F3BFA"/>
    <w:rsid w:val="00200E43"/>
    <w:rsid w:val="00202BEF"/>
    <w:rsid w:val="002065D9"/>
    <w:rsid w:val="0020742F"/>
    <w:rsid w:val="00212F09"/>
    <w:rsid w:val="00231489"/>
    <w:rsid w:val="00232426"/>
    <w:rsid w:val="0023355F"/>
    <w:rsid w:val="002337D0"/>
    <w:rsid w:val="00237CB5"/>
    <w:rsid w:val="0024048D"/>
    <w:rsid w:val="00245BFA"/>
    <w:rsid w:val="00245C71"/>
    <w:rsid w:val="00247743"/>
    <w:rsid w:val="002534BC"/>
    <w:rsid w:val="002545FB"/>
    <w:rsid w:val="00255195"/>
    <w:rsid w:val="00256B8D"/>
    <w:rsid w:val="00257196"/>
    <w:rsid w:val="002636AB"/>
    <w:rsid w:val="00263CCC"/>
    <w:rsid w:val="00264CBB"/>
    <w:rsid w:val="00270F7D"/>
    <w:rsid w:val="0027547A"/>
    <w:rsid w:val="00281511"/>
    <w:rsid w:val="00281C22"/>
    <w:rsid w:val="0028249B"/>
    <w:rsid w:val="00285A16"/>
    <w:rsid w:val="002920CE"/>
    <w:rsid w:val="00292EB5"/>
    <w:rsid w:val="002934D8"/>
    <w:rsid w:val="002946CB"/>
    <w:rsid w:val="00294F86"/>
    <w:rsid w:val="00296C7A"/>
    <w:rsid w:val="002A0EFA"/>
    <w:rsid w:val="002A738A"/>
    <w:rsid w:val="002A79B8"/>
    <w:rsid w:val="002B0007"/>
    <w:rsid w:val="002B4C95"/>
    <w:rsid w:val="002B72FE"/>
    <w:rsid w:val="002B7729"/>
    <w:rsid w:val="002B7E3B"/>
    <w:rsid w:val="002C5A74"/>
    <w:rsid w:val="002C5B4F"/>
    <w:rsid w:val="002C68E7"/>
    <w:rsid w:val="002D6418"/>
    <w:rsid w:val="002D6D3D"/>
    <w:rsid w:val="002D7307"/>
    <w:rsid w:val="002E0B09"/>
    <w:rsid w:val="002E1913"/>
    <w:rsid w:val="002E44AB"/>
    <w:rsid w:val="002E4FB8"/>
    <w:rsid w:val="002E61B3"/>
    <w:rsid w:val="002E7B86"/>
    <w:rsid w:val="002F0194"/>
    <w:rsid w:val="002F1336"/>
    <w:rsid w:val="002F44A4"/>
    <w:rsid w:val="002F6893"/>
    <w:rsid w:val="002F7707"/>
    <w:rsid w:val="00300105"/>
    <w:rsid w:val="00300711"/>
    <w:rsid w:val="0030220D"/>
    <w:rsid w:val="0030530A"/>
    <w:rsid w:val="0031298C"/>
    <w:rsid w:val="00312D95"/>
    <w:rsid w:val="00314048"/>
    <w:rsid w:val="0032338B"/>
    <w:rsid w:val="003269B5"/>
    <w:rsid w:val="00326EE9"/>
    <w:rsid w:val="0034050F"/>
    <w:rsid w:val="00343EA3"/>
    <w:rsid w:val="003512EF"/>
    <w:rsid w:val="00352D5E"/>
    <w:rsid w:val="00356568"/>
    <w:rsid w:val="00356798"/>
    <w:rsid w:val="00356A97"/>
    <w:rsid w:val="00361CAF"/>
    <w:rsid w:val="00364C53"/>
    <w:rsid w:val="0036551E"/>
    <w:rsid w:val="00393BD6"/>
    <w:rsid w:val="003A1CE4"/>
    <w:rsid w:val="003A4881"/>
    <w:rsid w:val="003A4F83"/>
    <w:rsid w:val="003B0609"/>
    <w:rsid w:val="003B3B4B"/>
    <w:rsid w:val="003B409B"/>
    <w:rsid w:val="003B7AB5"/>
    <w:rsid w:val="003C01AD"/>
    <w:rsid w:val="003C5337"/>
    <w:rsid w:val="003C5680"/>
    <w:rsid w:val="003D14DF"/>
    <w:rsid w:val="003D162E"/>
    <w:rsid w:val="003D33BD"/>
    <w:rsid w:val="003D600A"/>
    <w:rsid w:val="003E0026"/>
    <w:rsid w:val="003E05F5"/>
    <w:rsid w:val="003E2280"/>
    <w:rsid w:val="003E46EF"/>
    <w:rsid w:val="003E5C3D"/>
    <w:rsid w:val="003E656C"/>
    <w:rsid w:val="003E7A16"/>
    <w:rsid w:val="003F0179"/>
    <w:rsid w:val="003F0818"/>
    <w:rsid w:val="003F2AB7"/>
    <w:rsid w:val="003F34E5"/>
    <w:rsid w:val="003F3755"/>
    <w:rsid w:val="003F3A67"/>
    <w:rsid w:val="003F3FEE"/>
    <w:rsid w:val="003F457D"/>
    <w:rsid w:val="003F4F73"/>
    <w:rsid w:val="003F654A"/>
    <w:rsid w:val="003F70CA"/>
    <w:rsid w:val="00403D34"/>
    <w:rsid w:val="0041062D"/>
    <w:rsid w:val="00412C5D"/>
    <w:rsid w:val="004166A2"/>
    <w:rsid w:val="00422487"/>
    <w:rsid w:val="00423556"/>
    <w:rsid w:val="00424677"/>
    <w:rsid w:val="00430C44"/>
    <w:rsid w:val="00434F34"/>
    <w:rsid w:val="00440247"/>
    <w:rsid w:val="00442C4E"/>
    <w:rsid w:val="00442DDC"/>
    <w:rsid w:val="004446CD"/>
    <w:rsid w:val="00452790"/>
    <w:rsid w:val="004540B3"/>
    <w:rsid w:val="00455092"/>
    <w:rsid w:val="00460018"/>
    <w:rsid w:val="0046067F"/>
    <w:rsid w:val="00462FEC"/>
    <w:rsid w:val="004635F9"/>
    <w:rsid w:val="004647F1"/>
    <w:rsid w:val="00465281"/>
    <w:rsid w:val="0047157E"/>
    <w:rsid w:val="00472D7C"/>
    <w:rsid w:val="004775ED"/>
    <w:rsid w:val="00482CB5"/>
    <w:rsid w:val="0048505D"/>
    <w:rsid w:val="00492B75"/>
    <w:rsid w:val="00493C36"/>
    <w:rsid w:val="00497C38"/>
    <w:rsid w:val="00497E24"/>
    <w:rsid w:val="004A0E50"/>
    <w:rsid w:val="004A1FA5"/>
    <w:rsid w:val="004A3407"/>
    <w:rsid w:val="004A42D0"/>
    <w:rsid w:val="004A70F1"/>
    <w:rsid w:val="004B1DD7"/>
    <w:rsid w:val="004B328D"/>
    <w:rsid w:val="004B3B9A"/>
    <w:rsid w:val="004B40A1"/>
    <w:rsid w:val="004B42FC"/>
    <w:rsid w:val="004B5916"/>
    <w:rsid w:val="004C1BA2"/>
    <w:rsid w:val="004C39FD"/>
    <w:rsid w:val="004C40D7"/>
    <w:rsid w:val="004C5047"/>
    <w:rsid w:val="004C53BB"/>
    <w:rsid w:val="004C7BF5"/>
    <w:rsid w:val="004D228C"/>
    <w:rsid w:val="004D2B88"/>
    <w:rsid w:val="004D4424"/>
    <w:rsid w:val="004D714A"/>
    <w:rsid w:val="004E0538"/>
    <w:rsid w:val="004E09B2"/>
    <w:rsid w:val="004E0B85"/>
    <w:rsid w:val="004E4A08"/>
    <w:rsid w:val="004E7B5B"/>
    <w:rsid w:val="004F34A3"/>
    <w:rsid w:val="004F4AC7"/>
    <w:rsid w:val="004F5C52"/>
    <w:rsid w:val="004F7D49"/>
    <w:rsid w:val="00503B3A"/>
    <w:rsid w:val="00514D94"/>
    <w:rsid w:val="00516496"/>
    <w:rsid w:val="00521C65"/>
    <w:rsid w:val="00525BAE"/>
    <w:rsid w:val="005267C7"/>
    <w:rsid w:val="005313AC"/>
    <w:rsid w:val="00542E84"/>
    <w:rsid w:val="00545308"/>
    <w:rsid w:val="00552D4D"/>
    <w:rsid w:val="005553EE"/>
    <w:rsid w:val="005555B0"/>
    <w:rsid w:val="00560564"/>
    <w:rsid w:val="005612B5"/>
    <w:rsid w:val="00562125"/>
    <w:rsid w:val="00562B7E"/>
    <w:rsid w:val="00564B6D"/>
    <w:rsid w:val="00566194"/>
    <w:rsid w:val="00572F81"/>
    <w:rsid w:val="00576876"/>
    <w:rsid w:val="00577211"/>
    <w:rsid w:val="00581695"/>
    <w:rsid w:val="00581BD2"/>
    <w:rsid w:val="00581BF7"/>
    <w:rsid w:val="00582B1C"/>
    <w:rsid w:val="005832FB"/>
    <w:rsid w:val="00583970"/>
    <w:rsid w:val="00584CB6"/>
    <w:rsid w:val="00585975"/>
    <w:rsid w:val="00586A82"/>
    <w:rsid w:val="00590F7F"/>
    <w:rsid w:val="00594A48"/>
    <w:rsid w:val="005A02D6"/>
    <w:rsid w:val="005A0ADE"/>
    <w:rsid w:val="005A3305"/>
    <w:rsid w:val="005A3574"/>
    <w:rsid w:val="005B084C"/>
    <w:rsid w:val="005B1FA0"/>
    <w:rsid w:val="005B2C42"/>
    <w:rsid w:val="005C4B83"/>
    <w:rsid w:val="005D3875"/>
    <w:rsid w:val="005F30A3"/>
    <w:rsid w:val="005F682C"/>
    <w:rsid w:val="0060053F"/>
    <w:rsid w:val="006007AD"/>
    <w:rsid w:val="00602BF2"/>
    <w:rsid w:val="00602C4C"/>
    <w:rsid w:val="0060401A"/>
    <w:rsid w:val="006046EE"/>
    <w:rsid w:val="006056FA"/>
    <w:rsid w:val="0061177C"/>
    <w:rsid w:val="006124BA"/>
    <w:rsid w:val="00612A67"/>
    <w:rsid w:val="00617393"/>
    <w:rsid w:val="006341B7"/>
    <w:rsid w:val="00634816"/>
    <w:rsid w:val="006410B5"/>
    <w:rsid w:val="00644805"/>
    <w:rsid w:val="00645055"/>
    <w:rsid w:val="0065193E"/>
    <w:rsid w:val="0065311E"/>
    <w:rsid w:val="006546A7"/>
    <w:rsid w:val="00663DD2"/>
    <w:rsid w:val="00663F6B"/>
    <w:rsid w:val="00665A1D"/>
    <w:rsid w:val="00666D96"/>
    <w:rsid w:val="00670207"/>
    <w:rsid w:val="0067479E"/>
    <w:rsid w:val="00681DAD"/>
    <w:rsid w:val="00690AA0"/>
    <w:rsid w:val="00692A29"/>
    <w:rsid w:val="00692B96"/>
    <w:rsid w:val="00694E94"/>
    <w:rsid w:val="00694FAB"/>
    <w:rsid w:val="006971FB"/>
    <w:rsid w:val="006A2591"/>
    <w:rsid w:val="006A3A0C"/>
    <w:rsid w:val="006A4193"/>
    <w:rsid w:val="006B2ED0"/>
    <w:rsid w:val="006B7C00"/>
    <w:rsid w:val="006C1439"/>
    <w:rsid w:val="006C2D96"/>
    <w:rsid w:val="006C2F75"/>
    <w:rsid w:val="006C3315"/>
    <w:rsid w:val="006C36CA"/>
    <w:rsid w:val="006D0280"/>
    <w:rsid w:val="006D39FC"/>
    <w:rsid w:val="006D7914"/>
    <w:rsid w:val="006E388E"/>
    <w:rsid w:val="006F2053"/>
    <w:rsid w:val="006F3BBC"/>
    <w:rsid w:val="006F42B4"/>
    <w:rsid w:val="0070040C"/>
    <w:rsid w:val="00703006"/>
    <w:rsid w:val="0070465F"/>
    <w:rsid w:val="00704EF9"/>
    <w:rsid w:val="00713782"/>
    <w:rsid w:val="0072338C"/>
    <w:rsid w:val="0072499B"/>
    <w:rsid w:val="0072627E"/>
    <w:rsid w:val="00731DCB"/>
    <w:rsid w:val="0074021C"/>
    <w:rsid w:val="007407B0"/>
    <w:rsid w:val="0074172B"/>
    <w:rsid w:val="00741EC7"/>
    <w:rsid w:val="007432D5"/>
    <w:rsid w:val="007455CF"/>
    <w:rsid w:val="007464BD"/>
    <w:rsid w:val="0075084A"/>
    <w:rsid w:val="00754904"/>
    <w:rsid w:val="00754FEE"/>
    <w:rsid w:val="007578EA"/>
    <w:rsid w:val="00757C70"/>
    <w:rsid w:val="00757D7E"/>
    <w:rsid w:val="00760CC6"/>
    <w:rsid w:val="00760ED5"/>
    <w:rsid w:val="00761508"/>
    <w:rsid w:val="00782EDE"/>
    <w:rsid w:val="00787287"/>
    <w:rsid w:val="00790716"/>
    <w:rsid w:val="00791C1E"/>
    <w:rsid w:val="00792557"/>
    <w:rsid w:val="00794AFE"/>
    <w:rsid w:val="00796FEE"/>
    <w:rsid w:val="007A0721"/>
    <w:rsid w:val="007A2709"/>
    <w:rsid w:val="007A4032"/>
    <w:rsid w:val="007A4458"/>
    <w:rsid w:val="007A58C4"/>
    <w:rsid w:val="007A6040"/>
    <w:rsid w:val="007A7002"/>
    <w:rsid w:val="007A77C5"/>
    <w:rsid w:val="007B06B8"/>
    <w:rsid w:val="007B06DB"/>
    <w:rsid w:val="007B128C"/>
    <w:rsid w:val="007B2EDC"/>
    <w:rsid w:val="007B4283"/>
    <w:rsid w:val="007C14EC"/>
    <w:rsid w:val="007D4B83"/>
    <w:rsid w:val="007D634C"/>
    <w:rsid w:val="007E031C"/>
    <w:rsid w:val="007E48B7"/>
    <w:rsid w:val="007F0CA6"/>
    <w:rsid w:val="007F31F7"/>
    <w:rsid w:val="007F3B93"/>
    <w:rsid w:val="008079CC"/>
    <w:rsid w:val="00810E47"/>
    <w:rsid w:val="0082067A"/>
    <w:rsid w:val="00820C57"/>
    <w:rsid w:val="008218A0"/>
    <w:rsid w:val="00821B64"/>
    <w:rsid w:val="0083227C"/>
    <w:rsid w:val="0083631C"/>
    <w:rsid w:val="008369B6"/>
    <w:rsid w:val="00842E23"/>
    <w:rsid w:val="008457E2"/>
    <w:rsid w:val="00846CAE"/>
    <w:rsid w:val="00850461"/>
    <w:rsid w:val="00850900"/>
    <w:rsid w:val="00854593"/>
    <w:rsid w:val="008553AA"/>
    <w:rsid w:val="008604F1"/>
    <w:rsid w:val="008643EA"/>
    <w:rsid w:val="00866C94"/>
    <w:rsid w:val="0087378A"/>
    <w:rsid w:val="00874F36"/>
    <w:rsid w:val="00875C89"/>
    <w:rsid w:val="00876EAC"/>
    <w:rsid w:val="00881959"/>
    <w:rsid w:val="00881A62"/>
    <w:rsid w:val="00881EFD"/>
    <w:rsid w:val="00882B80"/>
    <w:rsid w:val="00884899"/>
    <w:rsid w:val="00892072"/>
    <w:rsid w:val="008950A3"/>
    <w:rsid w:val="008A2431"/>
    <w:rsid w:val="008A3C05"/>
    <w:rsid w:val="008A4C02"/>
    <w:rsid w:val="008A58FB"/>
    <w:rsid w:val="008B2F78"/>
    <w:rsid w:val="008B57D8"/>
    <w:rsid w:val="008B6AB8"/>
    <w:rsid w:val="008C105C"/>
    <w:rsid w:val="008C16B2"/>
    <w:rsid w:val="008D1679"/>
    <w:rsid w:val="008D613C"/>
    <w:rsid w:val="008E0E88"/>
    <w:rsid w:val="008E6D34"/>
    <w:rsid w:val="008F170E"/>
    <w:rsid w:val="008F1740"/>
    <w:rsid w:val="008F2E9B"/>
    <w:rsid w:val="00904B3F"/>
    <w:rsid w:val="009053F0"/>
    <w:rsid w:val="0090735D"/>
    <w:rsid w:val="00913095"/>
    <w:rsid w:val="00914807"/>
    <w:rsid w:val="009179FE"/>
    <w:rsid w:val="009240C0"/>
    <w:rsid w:val="009252E8"/>
    <w:rsid w:val="009263F5"/>
    <w:rsid w:val="00932027"/>
    <w:rsid w:val="00934D38"/>
    <w:rsid w:val="00940CE3"/>
    <w:rsid w:val="00941D76"/>
    <w:rsid w:val="00942824"/>
    <w:rsid w:val="00943650"/>
    <w:rsid w:val="00943B73"/>
    <w:rsid w:val="0094710A"/>
    <w:rsid w:val="00950FCB"/>
    <w:rsid w:val="00954A5E"/>
    <w:rsid w:val="00954B1F"/>
    <w:rsid w:val="00954C3C"/>
    <w:rsid w:val="00955E4D"/>
    <w:rsid w:val="00956A2C"/>
    <w:rsid w:val="00957235"/>
    <w:rsid w:val="00962B28"/>
    <w:rsid w:val="00962F50"/>
    <w:rsid w:val="009630CD"/>
    <w:rsid w:val="00966BDD"/>
    <w:rsid w:val="00973A15"/>
    <w:rsid w:val="00974441"/>
    <w:rsid w:val="00977BD5"/>
    <w:rsid w:val="0098096C"/>
    <w:rsid w:val="009827CC"/>
    <w:rsid w:val="009831D6"/>
    <w:rsid w:val="009836D2"/>
    <w:rsid w:val="0099325E"/>
    <w:rsid w:val="00997C00"/>
    <w:rsid w:val="009A06F6"/>
    <w:rsid w:val="009B1ED7"/>
    <w:rsid w:val="009B5DB5"/>
    <w:rsid w:val="009B6726"/>
    <w:rsid w:val="009C14C7"/>
    <w:rsid w:val="009C53F1"/>
    <w:rsid w:val="009D05BC"/>
    <w:rsid w:val="009D3E4A"/>
    <w:rsid w:val="009D6096"/>
    <w:rsid w:val="009D6385"/>
    <w:rsid w:val="009E4368"/>
    <w:rsid w:val="009F2E88"/>
    <w:rsid w:val="009F63FA"/>
    <w:rsid w:val="00A07171"/>
    <w:rsid w:val="00A10A54"/>
    <w:rsid w:val="00A10DBF"/>
    <w:rsid w:val="00A20FB7"/>
    <w:rsid w:val="00A31507"/>
    <w:rsid w:val="00A32234"/>
    <w:rsid w:val="00A32E4C"/>
    <w:rsid w:val="00A34E68"/>
    <w:rsid w:val="00A378E5"/>
    <w:rsid w:val="00A47E96"/>
    <w:rsid w:val="00A54BBB"/>
    <w:rsid w:val="00A55B2B"/>
    <w:rsid w:val="00A566C6"/>
    <w:rsid w:val="00A705CC"/>
    <w:rsid w:val="00A717E6"/>
    <w:rsid w:val="00A75C47"/>
    <w:rsid w:val="00A80EF1"/>
    <w:rsid w:val="00A8189D"/>
    <w:rsid w:val="00A81963"/>
    <w:rsid w:val="00A90D8D"/>
    <w:rsid w:val="00A955A9"/>
    <w:rsid w:val="00A962B4"/>
    <w:rsid w:val="00A974A2"/>
    <w:rsid w:val="00A9758E"/>
    <w:rsid w:val="00AA0ABC"/>
    <w:rsid w:val="00AA325A"/>
    <w:rsid w:val="00AA3EC6"/>
    <w:rsid w:val="00AB2392"/>
    <w:rsid w:val="00AB6BE5"/>
    <w:rsid w:val="00AB722B"/>
    <w:rsid w:val="00AB7755"/>
    <w:rsid w:val="00AC7A14"/>
    <w:rsid w:val="00AD1919"/>
    <w:rsid w:val="00AD4D7F"/>
    <w:rsid w:val="00AE4265"/>
    <w:rsid w:val="00AE60CD"/>
    <w:rsid w:val="00AF0E20"/>
    <w:rsid w:val="00AF6F28"/>
    <w:rsid w:val="00B033DB"/>
    <w:rsid w:val="00B05221"/>
    <w:rsid w:val="00B073D1"/>
    <w:rsid w:val="00B11DD0"/>
    <w:rsid w:val="00B17266"/>
    <w:rsid w:val="00B172FC"/>
    <w:rsid w:val="00B249E8"/>
    <w:rsid w:val="00B42395"/>
    <w:rsid w:val="00B447AF"/>
    <w:rsid w:val="00B52DA8"/>
    <w:rsid w:val="00B63376"/>
    <w:rsid w:val="00B64A00"/>
    <w:rsid w:val="00B65DCF"/>
    <w:rsid w:val="00B73043"/>
    <w:rsid w:val="00B74CC3"/>
    <w:rsid w:val="00B77BF2"/>
    <w:rsid w:val="00B81D1A"/>
    <w:rsid w:val="00B855DB"/>
    <w:rsid w:val="00B86284"/>
    <w:rsid w:val="00B8691F"/>
    <w:rsid w:val="00B92C28"/>
    <w:rsid w:val="00B94A74"/>
    <w:rsid w:val="00B95DAA"/>
    <w:rsid w:val="00B972A1"/>
    <w:rsid w:val="00BA03CD"/>
    <w:rsid w:val="00BA2463"/>
    <w:rsid w:val="00BA325E"/>
    <w:rsid w:val="00BA3FF2"/>
    <w:rsid w:val="00BA6A17"/>
    <w:rsid w:val="00BB0C7B"/>
    <w:rsid w:val="00BB4705"/>
    <w:rsid w:val="00BB4A9A"/>
    <w:rsid w:val="00BB4E83"/>
    <w:rsid w:val="00BB5C9C"/>
    <w:rsid w:val="00BB6EE9"/>
    <w:rsid w:val="00BC0113"/>
    <w:rsid w:val="00BC0E5E"/>
    <w:rsid w:val="00BC381A"/>
    <w:rsid w:val="00BC3CE3"/>
    <w:rsid w:val="00BD0E39"/>
    <w:rsid w:val="00BD5CE0"/>
    <w:rsid w:val="00BD710E"/>
    <w:rsid w:val="00BE056E"/>
    <w:rsid w:val="00BE3D92"/>
    <w:rsid w:val="00BE76D9"/>
    <w:rsid w:val="00BF13C9"/>
    <w:rsid w:val="00C00E14"/>
    <w:rsid w:val="00C118BC"/>
    <w:rsid w:val="00C12ECE"/>
    <w:rsid w:val="00C1366A"/>
    <w:rsid w:val="00C138D8"/>
    <w:rsid w:val="00C15C6D"/>
    <w:rsid w:val="00C17D45"/>
    <w:rsid w:val="00C2551D"/>
    <w:rsid w:val="00C267A7"/>
    <w:rsid w:val="00C32242"/>
    <w:rsid w:val="00C359F3"/>
    <w:rsid w:val="00C40D38"/>
    <w:rsid w:val="00C47249"/>
    <w:rsid w:val="00C504F7"/>
    <w:rsid w:val="00C52B0C"/>
    <w:rsid w:val="00C53140"/>
    <w:rsid w:val="00C53346"/>
    <w:rsid w:val="00C5450D"/>
    <w:rsid w:val="00C547A0"/>
    <w:rsid w:val="00C5557D"/>
    <w:rsid w:val="00C70191"/>
    <w:rsid w:val="00C7108C"/>
    <w:rsid w:val="00C773B4"/>
    <w:rsid w:val="00C8062B"/>
    <w:rsid w:val="00C80CD1"/>
    <w:rsid w:val="00C829E5"/>
    <w:rsid w:val="00C83278"/>
    <w:rsid w:val="00C92FFB"/>
    <w:rsid w:val="00C964BE"/>
    <w:rsid w:val="00CA2AA8"/>
    <w:rsid w:val="00CA3627"/>
    <w:rsid w:val="00CB2D0B"/>
    <w:rsid w:val="00CB7807"/>
    <w:rsid w:val="00CC2E7E"/>
    <w:rsid w:val="00CC5722"/>
    <w:rsid w:val="00CD076A"/>
    <w:rsid w:val="00CD0ED7"/>
    <w:rsid w:val="00CD1243"/>
    <w:rsid w:val="00CD50FA"/>
    <w:rsid w:val="00CE2EFA"/>
    <w:rsid w:val="00CE4DC2"/>
    <w:rsid w:val="00CF3540"/>
    <w:rsid w:val="00CF3A29"/>
    <w:rsid w:val="00CF4CC0"/>
    <w:rsid w:val="00CF57E0"/>
    <w:rsid w:val="00D02E37"/>
    <w:rsid w:val="00D039CB"/>
    <w:rsid w:val="00D0494B"/>
    <w:rsid w:val="00D06991"/>
    <w:rsid w:val="00D11E88"/>
    <w:rsid w:val="00D14CF5"/>
    <w:rsid w:val="00D15852"/>
    <w:rsid w:val="00D17251"/>
    <w:rsid w:val="00D17F78"/>
    <w:rsid w:val="00D2047C"/>
    <w:rsid w:val="00D21E55"/>
    <w:rsid w:val="00D23046"/>
    <w:rsid w:val="00D23907"/>
    <w:rsid w:val="00D24F0F"/>
    <w:rsid w:val="00D26CC6"/>
    <w:rsid w:val="00D2719B"/>
    <w:rsid w:val="00D30443"/>
    <w:rsid w:val="00D3198C"/>
    <w:rsid w:val="00D35B84"/>
    <w:rsid w:val="00D3705C"/>
    <w:rsid w:val="00D436D3"/>
    <w:rsid w:val="00D43851"/>
    <w:rsid w:val="00D43D00"/>
    <w:rsid w:val="00D476D8"/>
    <w:rsid w:val="00D54747"/>
    <w:rsid w:val="00D57975"/>
    <w:rsid w:val="00D60968"/>
    <w:rsid w:val="00D616E3"/>
    <w:rsid w:val="00D642A0"/>
    <w:rsid w:val="00D65B2A"/>
    <w:rsid w:val="00D84C76"/>
    <w:rsid w:val="00D87866"/>
    <w:rsid w:val="00D9305D"/>
    <w:rsid w:val="00D940B6"/>
    <w:rsid w:val="00D9486D"/>
    <w:rsid w:val="00D948F1"/>
    <w:rsid w:val="00D96E76"/>
    <w:rsid w:val="00D97896"/>
    <w:rsid w:val="00DA055C"/>
    <w:rsid w:val="00DA2E5F"/>
    <w:rsid w:val="00DB070F"/>
    <w:rsid w:val="00DB12FB"/>
    <w:rsid w:val="00DB3B20"/>
    <w:rsid w:val="00DB66FB"/>
    <w:rsid w:val="00DC1E93"/>
    <w:rsid w:val="00DD6AF5"/>
    <w:rsid w:val="00DE088F"/>
    <w:rsid w:val="00DE19F5"/>
    <w:rsid w:val="00DE42E9"/>
    <w:rsid w:val="00DE461B"/>
    <w:rsid w:val="00DE570E"/>
    <w:rsid w:val="00DE5EB0"/>
    <w:rsid w:val="00DE6AA4"/>
    <w:rsid w:val="00DF2893"/>
    <w:rsid w:val="00DF466A"/>
    <w:rsid w:val="00DF5A82"/>
    <w:rsid w:val="00DF5B70"/>
    <w:rsid w:val="00E01BEB"/>
    <w:rsid w:val="00E07D4F"/>
    <w:rsid w:val="00E134DD"/>
    <w:rsid w:val="00E147B4"/>
    <w:rsid w:val="00E14A05"/>
    <w:rsid w:val="00E1622C"/>
    <w:rsid w:val="00E1694F"/>
    <w:rsid w:val="00E1757C"/>
    <w:rsid w:val="00E205F2"/>
    <w:rsid w:val="00E23DD9"/>
    <w:rsid w:val="00E25DD7"/>
    <w:rsid w:val="00E260AA"/>
    <w:rsid w:val="00E31999"/>
    <w:rsid w:val="00E3231F"/>
    <w:rsid w:val="00E34BD4"/>
    <w:rsid w:val="00E35375"/>
    <w:rsid w:val="00E5035A"/>
    <w:rsid w:val="00E520D5"/>
    <w:rsid w:val="00E52866"/>
    <w:rsid w:val="00E531B2"/>
    <w:rsid w:val="00E64577"/>
    <w:rsid w:val="00E72146"/>
    <w:rsid w:val="00E737E4"/>
    <w:rsid w:val="00E73C9D"/>
    <w:rsid w:val="00E80FDA"/>
    <w:rsid w:val="00E81E2C"/>
    <w:rsid w:val="00E91000"/>
    <w:rsid w:val="00E93114"/>
    <w:rsid w:val="00E973EE"/>
    <w:rsid w:val="00E97BD0"/>
    <w:rsid w:val="00EA51F2"/>
    <w:rsid w:val="00EB0021"/>
    <w:rsid w:val="00EB45F1"/>
    <w:rsid w:val="00EB4C87"/>
    <w:rsid w:val="00EC405B"/>
    <w:rsid w:val="00ED5759"/>
    <w:rsid w:val="00ED6DA2"/>
    <w:rsid w:val="00EE15A3"/>
    <w:rsid w:val="00EF5E66"/>
    <w:rsid w:val="00F00A9C"/>
    <w:rsid w:val="00F04ABE"/>
    <w:rsid w:val="00F17360"/>
    <w:rsid w:val="00F2072B"/>
    <w:rsid w:val="00F2275C"/>
    <w:rsid w:val="00F23CF9"/>
    <w:rsid w:val="00F2436B"/>
    <w:rsid w:val="00F24702"/>
    <w:rsid w:val="00F25509"/>
    <w:rsid w:val="00F32DE7"/>
    <w:rsid w:val="00F34BC4"/>
    <w:rsid w:val="00F375E1"/>
    <w:rsid w:val="00F41CD1"/>
    <w:rsid w:val="00F423E3"/>
    <w:rsid w:val="00F45AAF"/>
    <w:rsid w:val="00F52624"/>
    <w:rsid w:val="00F530FF"/>
    <w:rsid w:val="00F531F9"/>
    <w:rsid w:val="00F53F05"/>
    <w:rsid w:val="00F5645F"/>
    <w:rsid w:val="00F66745"/>
    <w:rsid w:val="00F70044"/>
    <w:rsid w:val="00F7032D"/>
    <w:rsid w:val="00F71630"/>
    <w:rsid w:val="00F7317B"/>
    <w:rsid w:val="00F73E63"/>
    <w:rsid w:val="00F741B7"/>
    <w:rsid w:val="00F77BBA"/>
    <w:rsid w:val="00F80B7F"/>
    <w:rsid w:val="00F85A86"/>
    <w:rsid w:val="00F87016"/>
    <w:rsid w:val="00F92E7B"/>
    <w:rsid w:val="00F934BB"/>
    <w:rsid w:val="00F955B3"/>
    <w:rsid w:val="00FA2C8E"/>
    <w:rsid w:val="00FA5653"/>
    <w:rsid w:val="00FA5B0B"/>
    <w:rsid w:val="00FA72C0"/>
    <w:rsid w:val="00FB1F46"/>
    <w:rsid w:val="00FB5859"/>
    <w:rsid w:val="00FC12F0"/>
    <w:rsid w:val="00FD1318"/>
    <w:rsid w:val="00FD38F3"/>
    <w:rsid w:val="00FD6B0B"/>
    <w:rsid w:val="00FD731E"/>
    <w:rsid w:val="00FE0CD9"/>
    <w:rsid w:val="00FE241E"/>
    <w:rsid w:val="00FE5AF8"/>
    <w:rsid w:val="00FE7731"/>
    <w:rsid w:val="00FF5B01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2719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31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C3CE3"/>
    <w:pPr>
      <w:keepNext/>
      <w:spacing w:before="240" w:after="60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196158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D642A0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лавие 4 Знак"/>
    <w:link w:val="4"/>
    <w:uiPriority w:val="99"/>
    <w:locked/>
    <w:rsid w:val="00BC3CE3"/>
    <w:rPr>
      <w:rFonts w:cs="Times New Roma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imes New Roman"/>
      <w:sz w:val="16"/>
    </w:rPr>
  </w:style>
  <w:style w:type="paragraph" w:styleId="a5">
    <w:name w:val="header"/>
    <w:aliases w:val="Знак Знак Char Char,Intestazione.int.intestazione Char,Intestazione.int Char,Char1 Char Char,Char2 Char1,Char5 Char Char,Char2 Char Char,Char5 Char1,Знак Знак Char,Знак Знак Char Char1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6">
    <w:name w:val="Горен колонтитул Знак"/>
    <w:aliases w:val="Знак Знак Char Char Знак,Intestazione.int.intestazione Char Знак,Intestazione.int Char Знак,Char1 Char Char Знак,Char2 Char1 Знак,Char5 Char Char Знак,Char2 Char Char Знак,Char5 Char1 Знак,Знак Знак Char Знак"/>
    <w:link w:val="a5"/>
    <w:uiPriority w:val="99"/>
    <w:locked/>
    <w:rsid w:val="00C5450D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styleId="ad">
    <w:name w:val="caption"/>
    <w:basedOn w:val="a"/>
    <w:next w:val="a"/>
    <w:uiPriority w:val="99"/>
    <w:qFormat/>
    <w:locked/>
    <w:rsid w:val="002B7E3B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ae">
    <w:name w:val="Title"/>
    <w:basedOn w:val="a"/>
    <w:link w:val="af"/>
    <w:uiPriority w:val="99"/>
    <w:qFormat/>
    <w:locked/>
    <w:rsid w:val="002B7E3B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лавие Знак"/>
    <w:link w:val="ae"/>
    <w:uiPriority w:val="99"/>
    <w:locked/>
    <w:rsid w:val="002B0007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SubtitleChar1">
    <w:name w:val="Subtitle Char1"/>
    <w:uiPriority w:val="99"/>
    <w:locked/>
    <w:rsid w:val="002B7E3B"/>
    <w:rPr>
      <w:rFonts w:ascii="Avanti" w:hAnsi="Avanti"/>
      <w:b/>
      <w:sz w:val="28"/>
      <w:lang w:val="en-US" w:eastAsia="bg-BG"/>
    </w:rPr>
  </w:style>
  <w:style w:type="paragraph" w:styleId="af0">
    <w:name w:val="Subtitle"/>
    <w:basedOn w:val="a"/>
    <w:link w:val="af1"/>
    <w:uiPriority w:val="99"/>
    <w:qFormat/>
    <w:locked/>
    <w:rsid w:val="002B7E3B"/>
    <w:p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af1">
    <w:name w:val="Подзаглавие Знак"/>
    <w:link w:val="af0"/>
    <w:uiPriority w:val="99"/>
    <w:locked/>
    <w:rsid w:val="002B0007"/>
    <w:rPr>
      <w:rFonts w:ascii="Cambria" w:hAnsi="Cambria" w:cs="Times New Roman"/>
      <w:sz w:val="24"/>
      <w:lang w:val="en-US" w:eastAsia="en-US"/>
    </w:rPr>
  </w:style>
  <w:style w:type="table" w:styleId="af2">
    <w:name w:val="Table Grid"/>
    <w:basedOn w:val="a1"/>
    <w:uiPriority w:val="99"/>
    <w:locked/>
    <w:rsid w:val="002B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3">
    <w:name w:val="Font Style203"/>
    <w:uiPriority w:val="99"/>
    <w:rsid w:val="00D2719B"/>
    <w:rPr>
      <w:rFonts w:ascii="Times New Roman" w:hAnsi="Times New Roman"/>
      <w:sz w:val="22"/>
    </w:rPr>
  </w:style>
  <w:style w:type="paragraph" w:styleId="af3">
    <w:name w:val="List Paragraph"/>
    <w:aliases w:val="ПАРАГРАФ"/>
    <w:basedOn w:val="a"/>
    <w:link w:val="af4"/>
    <w:uiPriority w:val="99"/>
    <w:qFormat/>
    <w:rsid w:val="00D2719B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val="bg-BG" w:eastAsia="bg-BG"/>
    </w:rPr>
  </w:style>
  <w:style w:type="paragraph" w:styleId="21">
    <w:name w:val="Body Text 2"/>
    <w:basedOn w:val="a"/>
    <w:link w:val="22"/>
    <w:uiPriority w:val="99"/>
    <w:rsid w:val="00D2719B"/>
    <w:pPr>
      <w:spacing w:after="120" w:line="480" w:lineRule="auto"/>
    </w:pPr>
    <w:rPr>
      <w:sz w:val="20"/>
      <w:szCs w:val="20"/>
    </w:rPr>
  </w:style>
  <w:style w:type="character" w:customStyle="1" w:styleId="22">
    <w:name w:val="Основен текст 2 Знак"/>
    <w:link w:val="21"/>
    <w:uiPriority w:val="99"/>
    <w:semiHidden/>
    <w:locked/>
    <w:rsid w:val="00196158"/>
    <w:rPr>
      <w:rFonts w:ascii="Calibri" w:hAnsi="Calibri" w:cs="Times New Roman"/>
      <w:lang w:val="en-US" w:eastAsia="en-US"/>
    </w:rPr>
  </w:style>
  <w:style w:type="paragraph" w:customStyle="1" w:styleId="m">
    <w:name w:val="m"/>
    <w:basedOn w:val="a"/>
    <w:uiPriority w:val="99"/>
    <w:rsid w:val="00D2719B"/>
    <w:pPr>
      <w:spacing w:after="0" w:line="240" w:lineRule="auto"/>
      <w:ind w:firstLine="826"/>
      <w:jc w:val="both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styleId="af5">
    <w:name w:val="Plain Text"/>
    <w:basedOn w:val="a"/>
    <w:link w:val="af6"/>
    <w:uiPriority w:val="99"/>
    <w:rsid w:val="00D271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6">
    <w:name w:val="Обикновен текст Знак"/>
    <w:link w:val="af5"/>
    <w:uiPriority w:val="99"/>
    <w:semiHidden/>
    <w:locked/>
    <w:rsid w:val="00196158"/>
    <w:rPr>
      <w:rFonts w:ascii="Courier New" w:hAnsi="Courier New" w:cs="Times New Roman"/>
      <w:sz w:val="20"/>
      <w:lang w:val="en-US" w:eastAsia="en-US"/>
    </w:rPr>
  </w:style>
  <w:style w:type="paragraph" w:customStyle="1" w:styleId="Annexetitre">
    <w:name w:val="Annexe titre"/>
    <w:basedOn w:val="a"/>
    <w:next w:val="a"/>
    <w:uiPriority w:val="99"/>
    <w:rsid w:val="00F80B7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character" w:customStyle="1" w:styleId="af4">
    <w:name w:val="Списък на абзаци Знак"/>
    <w:aliases w:val="ПАРАГРАФ Знак"/>
    <w:link w:val="af3"/>
    <w:uiPriority w:val="99"/>
    <w:locked/>
    <w:rsid w:val="00962B28"/>
    <w:rPr>
      <w:color w:val="000000"/>
      <w:sz w:val="24"/>
      <w:lang w:val="bg-BG" w:eastAsia="bg-BG"/>
    </w:rPr>
  </w:style>
  <w:style w:type="character" w:styleId="af7">
    <w:name w:val="page number"/>
    <w:uiPriority w:val="99"/>
    <w:rsid w:val="009D3E4A"/>
    <w:rPr>
      <w:rFonts w:cs="Times New Roman"/>
    </w:rPr>
  </w:style>
  <w:style w:type="character" w:customStyle="1" w:styleId="CharChar">
    <w:name w:val="Char Char"/>
    <w:uiPriority w:val="99"/>
    <w:locked/>
    <w:rsid w:val="003D162E"/>
    <w:rPr>
      <w:rFonts w:ascii="Avanti" w:hAnsi="Avanti"/>
      <w:b/>
      <w:sz w:val="28"/>
      <w:lang w:val="en-US" w:eastAsia="bg-BG"/>
    </w:rPr>
  </w:style>
  <w:style w:type="paragraph" w:customStyle="1" w:styleId="CharChar1CharCharCharCharCharChar">
    <w:name w:val="Char Char1 Знак Знак Char Char Знак Знак Char Char Char Char"/>
    <w:basedOn w:val="a"/>
    <w:uiPriority w:val="99"/>
    <w:rsid w:val="0083227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f8">
    <w:name w:val="Block Text"/>
    <w:basedOn w:val="a"/>
    <w:uiPriority w:val="99"/>
    <w:rsid w:val="0083227C"/>
    <w:pPr>
      <w:spacing w:after="0" w:line="240" w:lineRule="auto"/>
      <w:ind w:left="-709" w:right="-1418" w:firstLine="709"/>
      <w:jc w:val="both"/>
    </w:pPr>
    <w:rPr>
      <w:rFonts w:ascii="Times New Roman" w:hAnsi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C80CD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02">
    <w:name w:val="02 ДИ"/>
    <w:basedOn w:val="a"/>
    <w:link w:val="02CharChar"/>
    <w:uiPriority w:val="99"/>
    <w:rsid w:val="00977BD5"/>
    <w:pPr>
      <w:spacing w:before="240" w:after="120" w:line="240" w:lineRule="auto"/>
    </w:pPr>
    <w:rPr>
      <w:rFonts w:ascii="Times New Roman" w:hAnsi="Times New Roman"/>
      <w:b/>
      <w:sz w:val="24"/>
      <w:szCs w:val="20"/>
      <w:lang w:val="bg-BG" w:eastAsia="bg-BG"/>
    </w:rPr>
  </w:style>
  <w:style w:type="character" w:customStyle="1" w:styleId="02CharChar">
    <w:name w:val="02 ДИ Char Char"/>
    <w:link w:val="02"/>
    <w:uiPriority w:val="99"/>
    <w:locked/>
    <w:rsid w:val="00977BD5"/>
    <w:rPr>
      <w:b/>
      <w:sz w:val="24"/>
      <w:lang w:val="bg-BG" w:eastAsia="bg-BG"/>
    </w:rPr>
  </w:style>
  <w:style w:type="character" w:customStyle="1" w:styleId="FontStyle44">
    <w:name w:val="Font Style44"/>
    <w:uiPriority w:val="99"/>
    <w:rsid w:val="00977BD5"/>
    <w:rPr>
      <w:rFonts w:ascii="Times New Roman" w:hAnsi="Times New Roman"/>
      <w:sz w:val="20"/>
    </w:rPr>
  </w:style>
  <w:style w:type="paragraph" w:customStyle="1" w:styleId="11">
    <w:name w:val="Списък на абзаци11"/>
    <w:basedOn w:val="a"/>
    <w:uiPriority w:val="99"/>
    <w:rsid w:val="009B1ED7"/>
    <w:pPr>
      <w:numPr>
        <w:numId w:val="15"/>
      </w:numPr>
      <w:tabs>
        <w:tab w:val="clear" w:pos="360"/>
        <w:tab w:val="num" w:pos="643"/>
        <w:tab w:val="num" w:pos="1247"/>
      </w:tabs>
      <w:ind w:left="720" w:hanging="396"/>
      <w:contextualSpacing/>
    </w:pPr>
    <w:rPr>
      <w:lang w:val="nl-NL"/>
    </w:rPr>
  </w:style>
  <w:style w:type="character" w:customStyle="1" w:styleId="af9">
    <w:name w:val="Основной текст_"/>
    <w:link w:val="afa"/>
    <w:uiPriority w:val="99"/>
    <w:locked/>
    <w:rsid w:val="00296C7A"/>
    <w:rPr>
      <w:rFonts w:cs="Times New Roman"/>
      <w:spacing w:val="3"/>
      <w:sz w:val="21"/>
      <w:szCs w:val="21"/>
      <w:lang w:bidi="ar-SA"/>
    </w:rPr>
  </w:style>
  <w:style w:type="paragraph" w:customStyle="1" w:styleId="afa">
    <w:name w:val="Основной текст"/>
    <w:basedOn w:val="a"/>
    <w:link w:val="af9"/>
    <w:uiPriority w:val="99"/>
    <w:rsid w:val="00296C7A"/>
    <w:pPr>
      <w:widowControl w:val="0"/>
      <w:shd w:val="clear" w:color="auto" w:fill="FFFFFF"/>
      <w:spacing w:before="60" w:after="240" w:line="281" w:lineRule="exact"/>
      <w:ind w:hanging="340"/>
      <w:jc w:val="both"/>
    </w:pPr>
    <w:rPr>
      <w:rFonts w:ascii="Times New Roman" w:hAnsi="Times New Roman"/>
      <w:noProof/>
      <w:spacing w:val="3"/>
      <w:sz w:val="21"/>
      <w:szCs w:val="21"/>
      <w:lang w:val="bg-BG" w:eastAsia="bg-BG"/>
    </w:rPr>
  </w:style>
  <w:style w:type="character" w:customStyle="1" w:styleId="apple-style-span">
    <w:name w:val="apple-style-span"/>
    <w:uiPriority w:val="99"/>
    <w:rsid w:val="004D228C"/>
    <w:rPr>
      <w:rFonts w:cs="Times New Roman"/>
    </w:rPr>
  </w:style>
  <w:style w:type="paragraph" w:styleId="31">
    <w:name w:val="Body Text Indent 3"/>
    <w:basedOn w:val="a"/>
    <w:link w:val="32"/>
    <w:uiPriority w:val="99"/>
    <w:rsid w:val="0098096C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semiHidden/>
    <w:locked/>
    <w:rsid w:val="003F0818"/>
    <w:rPr>
      <w:rFonts w:ascii="Calibri" w:hAnsi="Calibri" w:cs="Times New Roman"/>
      <w:sz w:val="16"/>
      <w:szCs w:val="16"/>
      <w:lang w:val="en-US" w:eastAsia="en-US"/>
    </w:rPr>
  </w:style>
  <w:style w:type="character" w:customStyle="1" w:styleId="CharChar6">
    <w:name w:val="Char Char6"/>
    <w:uiPriority w:val="99"/>
    <w:rsid w:val="0098096C"/>
    <w:rPr>
      <w:lang w:val="en-GB" w:eastAsia="en-US"/>
    </w:rPr>
  </w:style>
  <w:style w:type="paragraph" w:customStyle="1" w:styleId="Char">
    <w:name w:val="Char"/>
    <w:basedOn w:val="a"/>
    <w:uiPriority w:val="99"/>
    <w:rsid w:val="0098096C"/>
    <w:pPr>
      <w:tabs>
        <w:tab w:val="left" w:pos="709"/>
      </w:tabs>
      <w:spacing w:after="0" w:line="240" w:lineRule="auto"/>
    </w:pPr>
    <w:rPr>
      <w:rFonts w:ascii="Tahoma" w:eastAsia="MS Mincho" w:hAnsi="Tahoma"/>
      <w:sz w:val="24"/>
      <w:szCs w:val="24"/>
      <w:lang w:val="pl-PL" w:eastAsia="pl-PL"/>
    </w:rPr>
  </w:style>
  <w:style w:type="character" w:customStyle="1" w:styleId="CharChar5">
    <w:name w:val="Char Char5"/>
    <w:uiPriority w:val="99"/>
    <w:rsid w:val="0098096C"/>
    <w:rPr>
      <w:sz w:val="24"/>
      <w:lang w:val="en-GB" w:eastAsia="en-US"/>
    </w:rPr>
  </w:style>
  <w:style w:type="paragraph" w:customStyle="1" w:styleId="1">
    <w:name w:val="Списък на абзаци1"/>
    <w:basedOn w:val="a"/>
    <w:uiPriority w:val="99"/>
    <w:rsid w:val="0098096C"/>
    <w:pPr>
      <w:ind w:left="720"/>
      <w:contextualSpacing/>
    </w:pPr>
    <w:rPr>
      <w:lang w:val="bg-BG"/>
    </w:rPr>
  </w:style>
  <w:style w:type="character" w:customStyle="1" w:styleId="FontStyle33">
    <w:name w:val="Font Style33"/>
    <w:uiPriority w:val="99"/>
    <w:rsid w:val="0098096C"/>
    <w:rPr>
      <w:rFonts w:ascii="MS Reference Sans Serif" w:hAnsi="MS Reference Sans Serif"/>
      <w:sz w:val="20"/>
    </w:rPr>
  </w:style>
  <w:style w:type="character" w:customStyle="1" w:styleId="Bodytext">
    <w:name w:val="Body text_"/>
    <w:link w:val="Bodytext1"/>
    <w:uiPriority w:val="99"/>
    <w:locked/>
    <w:rsid w:val="0098096C"/>
    <w:rPr>
      <w:sz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8096C"/>
    <w:pPr>
      <w:widowControl w:val="0"/>
      <w:shd w:val="clear" w:color="auto" w:fill="FFFFFF"/>
      <w:spacing w:before="120" w:after="120" w:line="275" w:lineRule="exact"/>
      <w:jc w:val="both"/>
    </w:pPr>
    <w:rPr>
      <w:rFonts w:ascii="Times New Roman" w:hAnsi="Times New Roman"/>
      <w:sz w:val="23"/>
      <w:szCs w:val="20"/>
      <w:shd w:val="clear" w:color="auto" w:fill="FFFFFF"/>
      <w:lang w:val="bg-BG" w:eastAsia="bg-BG"/>
    </w:rPr>
  </w:style>
  <w:style w:type="character" w:customStyle="1" w:styleId="ala17">
    <w:name w:val="al_a17"/>
    <w:uiPriority w:val="99"/>
    <w:rsid w:val="0098096C"/>
  </w:style>
  <w:style w:type="character" w:customStyle="1" w:styleId="ala44">
    <w:name w:val="al_a44"/>
    <w:uiPriority w:val="99"/>
    <w:rsid w:val="0098096C"/>
  </w:style>
  <w:style w:type="paragraph" w:styleId="afb">
    <w:name w:val="footnote text"/>
    <w:basedOn w:val="a"/>
    <w:link w:val="afc"/>
    <w:uiPriority w:val="99"/>
    <w:rsid w:val="0098096C"/>
    <w:pPr>
      <w:spacing w:after="0" w:line="240" w:lineRule="auto"/>
    </w:pPr>
    <w:rPr>
      <w:rFonts w:ascii="Times New Roman" w:hAnsi="Times New Roman"/>
      <w:sz w:val="20"/>
      <w:szCs w:val="20"/>
      <w:lang w:val="bg-BG"/>
    </w:rPr>
  </w:style>
  <w:style w:type="character" w:customStyle="1" w:styleId="FootnoteTextChar">
    <w:name w:val="Footnote Text Char"/>
    <w:uiPriority w:val="99"/>
    <w:semiHidden/>
    <w:locked/>
    <w:rsid w:val="003F0818"/>
    <w:rPr>
      <w:rFonts w:ascii="Calibri" w:hAnsi="Calibri" w:cs="Times New Roman"/>
      <w:sz w:val="20"/>
      <w:szCs w:val="20"/>
      <w:lang w:val="en-US" w:eastAsia="en-US"/>
    </w:rPr>
  </w:style>
  <w:style w:type="character" w:customStyle="1" w:styleId="afc">
    <w:name w:val="Текст под линия Знак"/>
    <w:link w:val="afb"/>
    <w:uiPriority w:val="99"/>
    <w:locked/>
    <w:rsid w:val="0098096C"/>
    <w:rPr>
      <w:lang w:val="bg-BG" w:eastAsia="en-US"/>
    </w:rPr>
  </w:style>
  <w:style w:type="character" w:customStyle="1" w:styleId="ldef1">
    <w:name w:val="ldef1"/>
    <w:uiPriority w:val="99"/>
    <w:rsid w:val="0098096C"/>
    <w:rPr>
      <w:rFonts w:ascii="Times New Roman" w:hAnsi="Times New Roman"/>
      <w:sz w:val="24"/>
    </w:rPr>
  </w:style>
  <w:style w:type="character" w:customStyle="1" w:styleId="BodytextBold">
    <w:name w:val="Body text + Bold"/>
    <w:uiPriority w:val="99"/>
    <w:rsid w:val="0098096C"/>
    <w:rPr>
      <w:rFonts w:ascii="Times New Roman" w:hAnsi="Times New Roman"/>
      <w:b/>
      <w:sz w:val="23"/>
      <w:u w:val="none"/>
      <w:shd w:val="clear" w:color="auto" w:fill="FFFFFF"/>
    </w:rPr>
  </w:style>
  <w:style w:type="paragraph" w:customStyle="1" w:styleId="Style12">
    <w:name w:val="Style12"/>
    <w:basedOn w:val="a"/>
    <w:uiPriority w:val="99"/>
    <w:rsid w:val="0098096C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CharChar3">
    <w:name w:val="Char Char3"/>
    <w:uiPriority w:val="99"/>
    <w:rsid w:val="0098096C"/>
    <w:rPr>
      <w:rFonts w:ascii="Courier New" w:hAnsi="Courier New"/>
    </w:rPr>
  </w:style>
  <w:style w:type="paragraph" w:customStyle="1" w:styleId="CharCharChar">
    <w:name w:val="Char Char Char"/>
    <w:basedOn w:val="a"/>
    <w:uiPriority w:val="99"/>
    <w:rsid w:val="0098096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210">
    <w:name w:val="Основен текст (2)1"/>
    <w:basedOn w:val="a"/>
    <w:uiPriority w:val="99"/>
    <w:rsid w:val="0098096C"/>
    <w:pPr>
      <w:shd w:val="clear" w:color="auto" w:fill="FFFFFF"/>
      <w:spacing w:after="180" w:line="240" w:lineRule="atLeast"/>
    </w:pPr>
    <w:rPr>
      <w:rFonts w:ascii="Times New Roman" w:hAnsi="Times New Roman"/>
      <w:b/>
      <w:bCs/>
      <w:color w:val="000000"/>
      <w:lang w:eastAsia="bg-BG"/>
    </w:rPr>
  </w:style>
  <w:style w:type="paragraph" w:styleId="afd">
    <w:name w:val="Body Text Indent"/>
    <w:basedOn w:val="a"/>
    <w:link w:val="afe"/>
    <w:uiPriority w:val="99"/>
    <w:rsid w:val="0098096C"/>
    <w:pPr>
      <w:spacing w:after="120" w:line="240" w:lineRule="auto"/>
      <w:ind w:left="283"/>
    </w:pPr>
    <w:rPr>
      <w:rFonts w:ascii="Times New Roman" w:hAnsi="Times New Roman"/>
      <w:sz w:val="24"/>
      <w:szCs w:val="20"/>
      <w:lang w:val="en-GB"/>
    </w:rPr>
  </w:style>
  <w:style w:type="character" w:customStyle="1" w:styleId="BodyTextIndentChar">
    <w:name w:val="Body Text Indent Char"/>
    <w:uiPriority w:val="99"/>
    <w:semiHidden/>
    <w:locked/>
    <w:rsid w:val="003F0818"/>
    <w:rPr>
      <w:rFonts w:ascii="Calibri" w:hAnsi="Calibri" w:cs="Times New Roman"/>
      <w:lang w:val="en-US" w:eastAsia="en-US"/>
    </w:rPr>
  </w:style>
  <w:style w:type="character" w:customStyle="1" w:styleId="afe">
    <w:name w:val="Основен текст с отстъп Знак"/>
    <w:link w:val="afd"/>
    <w:uiPriority w:val="99"/>
    <w:locked/>
    <w:rsid w:val="0098096C"/>
    <w:rPr>
      <w:sz w:val="24"/>
      <w:lang w:val="en-GB" w:eastAsia="en-US"/>
    </w:rPr>
  </w:style>
  <w:style w:type="character" w:customStyle="1" w:styleId="32">
    <w:name w:val="Основен текст с отстъп 3 Знак"/>
    <w:link w:val="31"/>
    <w:uiPriority w:val="99"/>
    <w:locked/>
    <w:rsid w:val="0098096C"/>
    <w:rPr>
      <w:rFonts w:ascii="Calibri" w:hAnsi="Calibri"/>
      <w:sz w:val="16"/>
      <w:lang w:val="en-US" w:eastAsia="en-US"/>
    </w:rPr>
  </w:style>
  <w:style w:type="paragraph" w:customStyle="1" w:styleId="ColorfulList-Accent11">
    <w:name w:val="Colorful List - Accent 11"/>
    <w:basedOn w:val="a"/>
    <w:link w:val="ColorfulList-Accent1Char"/>
    <w:uiPriority w:val="99"/>
    <w:rsid w:val="0098096C"/>
    <w:pPr>
      <w:spacing w:after="0" w:line="240" w:lineRule="auto"/>
      <w:ind w:left="720"/>
    </w:pPr>
    <w:rPr>
      <w:rFonts w:ascii="Times New Roman" w:hAnsi="Times New Roman"/>
      <w:sz w:val="20"/>
      <w:szCs w:val="20"/>
      <w:lang w:val="en-AU" w:eastAsia="bg-B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98096C"/>
    <w:rPr>
      <w:rFonts w:eastAsia="Times New Roman"/>
      <w:lang w:val="en-AU"/>
    </w:rPr>
  </w:style>
  <w:style w:type="character" w:customStyle="1" w:styleId="aff">
    <w:name w:val="Основен текст_"/>
    <w:link w:val="10"/>
    <w:uiPriority w:val="99"/>
    <w:locked/>
    <w:rsid w:val="0098096C"/>
    <w:rPr>
      <w:sz w:val="22"/>
      <w:shd w:val="clear" w:color="auto" w:fill="FFFFFF"/>
    </w:rPr>
  </w:style>
  <w:style w:type="character" w:customStyle="1" w:styleId="aff0">
    <w:name w:val="Основен текст + Удебелен"/>
    <w:uiPriority w:val="99"/>
    <w:rsid w:val="0098096C"/>
    <w:rPr>
      <w:rFonts w:ascii="Times New Roman" w:hAnsi="Times New Roman"/>
      <w:b/>
      <w:spacing w:val="0"/>
      <w:sz w:val="22"/>
      <w:u w:val="single"/>
    </w:rPr>
  </w:style>
  <w:style w:type="paragraph" w:customStyle="1" w:styleId="10">
    <w:name w:val="Основен текст1"/>
    <w:basedOn w:val="a"/>
    <w:link w:val="aff"/>
    <w:uiPriority w:val="99"/>
    <w:rsid w:val="0098096C"/>
    <w:pPr>
      <w:shd w:val="clear" w:color="auto" w:fill="FFFFFF"/>
      <w:spacing w:before="180" w:after="360" w:line="240" w:lineRule="atLeast"/>
      <w:ind w:hanging="720"/>
    </w:pPr>
    <w:rPr>
      <w:rFonts w:ascii="Times New Roman" w:hAnsi="Times New Roman"/>
      <w:szCs w:val="20"/>
      <w:shd w:val="clear" w:color="auto" w:fill="FFFFFF"/>
      <w:lang w:val="bg-BG" w:eastAsia="bg-BG"/>
    </w:rPr>
  </w:style>
  <w:style w:type="character" w:customStyle="1" w:styleId="CharChar7">
    <w:name w:val="Char Char7"/>
    <w:uiPriority w:val="99"/>
    <w:rsid w:val="0098096C"/>
    <w:rPr>
      <w:b/>
      <w:noProof/>
      <w:sz w:val="22"/>
      <w:lang w:eastAsia="en-US"/>
    </w:rPr>
  </w:style>
  <w:style w:type="character" w:styleId="aff1">
    <w:name w:val="Emphasis"/>
    <w:uiPriority w:val="99"/>
    <w:qFormat/>
    <w:locked/>
    <w:rsid w:val="0098096C"/>
    <w:rPr>
      <w:rFonts w:cs="Times New Roman"/>
      <w:i/>
    </w:rPr>
  </w:style>
  <w:style w:type="paragraph" w:customStyle="1" w:styleId="310">
    <w:name w:val="3 1"/>
    <w:uiPriority w:val="99"/>
    <w:rsid w:val="0098096C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character" w:styleId="aff2">
    <w:name w:val="annotation reference"/>
    <w:uiPriority w:val="99"/>
    <w:semiHidden/>
    <w:rsid w:val="0098096C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semiHidden/>
    <w:rsid w:val="0098096C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f4">
    <w:name w:val="Текст на коментар Знак"/>
    <w:link w:val="aff3"/>
    <w:uiPriority w:val="99"/>
    <w:semiHidden/>
    <w:locked/>
    <w:rsid w:val="003F0818"/>
    <w:rPr>
      <w:rFonts w:ascii="Calibri" w:hAnsi="Calibri" w:cs="Times New Roman"/>
      <w:sz w:val="20"/>
      <w:szCs w:val="20"/>
      <w:lang w:val="en-US" w:eastAsia="en-US"/>
    </w:rPr>
  </w:style>
  <w:style w:type="paragraph" w:styleId="aff5">
    <w:name w:val="annotation subject"/>
    <w:basedOn w:val="aff3"/>
    <w:next w:val="aff3"/>
    <w:link w:val="aff6"/>
    <w:uiPriority w:val="99"/>
    <w:semiHidden/>
    <w:rsid w:val="0098096C"/>
    <w:rPr>
      <w:b/>
      <w:bCs/>
    </w:rPr>
  </w:style>
  <w:style w:type="character" w:customStyle="1" w:styleId="aff6">
    <w:name w:val="Предмет на коментар Знак"/>
    <w:link w:val="aff5"/>
    <w:uiPriority w:val="99"/>
    <w:semiHidden/>
    <w:locked/>
    <w:rsid w:val="003F0818"/>
    <w:rPr>
      <w:rFonts w:ascii="Calibri" w:hAnsi="Calibri" w:cs="Times New Roman"/>
      <w:b/>
      <w:bCs/>
      <w:sz w:val="20"/>
      <w:szCs w:val="20"/>
      <w:lang w:val="en-US" w:eastAsia="en-US"/>
    </w:rPr>
  </w:style>
  <w:style w:type="character" w:customStyle="1" w:styleId="alcapt2">
    <w:name w:val="al_capt2"/>
    <w:uiPriority w:val="99"/>
    <w:rsid w:val="0098096C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4029</Words>
  <Characters>22967</Characters>
  <Application>Microsoft Office Word</Application>
  <DocSecurity>0</DocSecurity>
  <Lines>191</Lines>
  <Paragraphs>53</Paragraphs>
  <ScaleCrop>false</ScaleCrop>
  <Company>CM</Company>
  <LinksUpToDate>false</LinksUpToDate>
  <CharactersWithSpaces>26943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  </dc:title>
  <dc:subject/>
  <dc:creator>Милена Виденова</dc:creator>
  <cp:keywords/>
  <dc:description/>
  <cp:lastModifiedBy>staroselci</cp:lastModifiedBy>
  <cp:revision>136</cp:revision>
  <cp:lastPrinted>2018-05-08T13:57:00Z</cp:lastPrinted>
  <dcterms:created xsi:type="dcterms:W3CDTF">2019-01-08T11:51:00Z</dcterms:created>
  <dcterms:modified xsi:type="dcterms:W3CDTF">2019-01-11T08:17:00Z</dcterms:modified>
</cp:coreProperties>
</file>